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09BC5568" w:rsidR="00C30A9B" w:rsidRDefault="00C916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362D8D" w:rsidRPr="00362D8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КОНТРАКТ НА ОКАЗАНИЕ ДИСТАНЦИОННЫХ ИНФОРМАЦИОННЫХ УСЛУГ</w:t>
      </w:r>
      <w:r w:rsidR="00362D8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C3799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№ </w:t>
      </w:r>
      <w:r w:rsidR="00C3799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00000002" w14:textId="7AE156AE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Москва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                               ____________________</w:t>
      </w:r>
    </w:p>
    <w:p w14:paraId="00000003" w14:textId="242C2242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(</w:t>
      </w:r>
      <w:r>
        <w:rPr>
          <w:rFonts w:ascii="Times New Roman" w:eastAsia="Times New Roman" w:hAnsi="Times New Roman" w:cs="Times New Roman"/>
          <w:sz w:val="24"/>
          <w:szCs w:val="24"/>
        </w:rPr>
        <w:t>населенный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026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пункт)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="003026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(дата)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00000004" w14:textId="4E969783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СТОРОНЫ </w:t>
      </w:r>
      <w:r w:rsidR="00DA3D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КОНТРАКТА</w:t>
      </w:r>
    </w:p>
    <w:p w14:paraId="00000005" w14:textId="065AF63F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30j0zll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ООО «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bookmarkStart w:id="1" w:name="_Hlk197937966"/>
      <w:r w:rsidR="00DE051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bookmarkEnd w:id="1"/>
      <w:r w:rsidR="004B365C" w:rsidRPr="004B36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АЛЬТАИР ТК</w:t>
      </w:r>
      <w:r w:rsidR="00DE051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DE2106">
        <w:rPr>
          <w:rFonts w:ascii="Times New Roman" w:eastAsia="Times New Roman" w:hAnsi="Times New Roman" w:cs="Times New Roman"/>
          <w:color w:val="000000"/>
          <w:sz w:val="24"/>
          <w:szCs w:val="24"/>
        </w:rPr>
        <w:t>,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менуемое </w:t>
      </w:r>
      <w:r w:rsidR="00DE2106">
        <w:rPr>
          <w:rFonts w:ascii="Times New Roman" w:eastAsia="Times New Roman" w:hAnsi="Times New Roman" w:cs="Times New Roman"/>
          <w:color w:val="000000"/>
          <w:sz w:val="24"/>
          <w:szCs w:val="24"/>
        </w:rPr>
        <w:t>в дальнейшем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E2106">
        <w:t>«</w:t>
      </w:r>
      <w:r w:rsidR="003A3FF7" w:rsidRPr="003A3FF7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</w:t>
      </w:r>
      <w:r w:rsidR="00DE2106" w:rsidRPr="00DE2106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DE2106" w:rsidRPr="00DE2106">
        <w:rPr>
          <w:rFonts w:ascii="Times New Roman" w:eastAsia="Times New Roman" w:hAnsi="Times New Roman" w:cs="Times New Roman"/>
          <w:color w:val="000000"/>
          <w:sz w:val="24"/>
          <w:szCs w:val="24"/>
        </w:rPr>
        <w:t>в лице _________</w:t>
      </w:r>
      <w:r w:rsidR="004B365C" w:rsidRPr="004B36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Блажеев</w:t>
      </w:r>
      <w:r w:rsidR="004B36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</w:t>
      </w:r>
      <w:r w:rsidR="004B365C" w:rsidRPr="004B36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Серге</w:t>
      </w:r>
      <w:r w:rsidR="004B36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я</w:t>
      </w:r>
      <w:r w:rsidR="004B365C" w:rsidRPr="004B36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Павлович</w:t>
      </w:r>
      <w:r w:rsidR="004B36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</w:t>
      </w:r>
      <w:bookmarkStart w:id="2" w:name="_GoBack"/>
      <w:bookmarkEnd w:id="2"/>
      <w:r w:rsidR="00DE2106" w:rsidRPr="00DE21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действующего на основании Устава, с одной стороны, и гражданин (ка)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(именуемый (ая) в дальнейшем - </w:t>
      </w:r>
      <w:r w:rsidR="003A3FF7" w:rsidRPr="003A3FF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с другой стороны, заключили настоящий контракт (далее - Контракт) о нижеследующем:</w:t>
      </w:r>
    </w:p>
    <w:p w14:paraId="69DB132A" w14:textId="77777777" w:rsidR="00B63CB3" w:rsidRDefault="00B63CB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rial" w:eastAsia="Arial" w:hAnsi="Arial" w:cs="Arial"/>
          <w:color w:val="4D4D4D"/>
          <w:sz w:val="21"/>
          <w:szCs w:val="21"/>
        </w:rPr>
      </w:pPr>
    </w:p>
    <w:p w14:paraId="00000006" w14:textId="77777777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1. ОБЩИЕ ПОЛОЖЕНИЯ</w:t>
      </w:r>
    </w:p>
    <w:p w14:paraId="11968B57" w14:textId="3BFBF072" w:rsidR="00362D8D" w:rsidRPr="00362D8D" w:rsidRDefault="00C37993" w:rsidP="00362D8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362D8D"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Настоящий рамочный договор устанавливает общие условия сотрудничества между </w:t>
      </w:r>
      <w:r w:rsidR="00362D8D" w:rsidRPr="00362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ООО «</w:t>
      </w:r>
      <w:r w:rsidR="004B365C" w:rsidRPr="004B36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АЛЬТАИР ТК</w:t>
      </w:r>
      <w:r w:rsidR="00362D8D" w:rsidRPr="00362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 w:rsidR="00362D8D"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— «ЗАКАЗЧИК») и физическим лицом (далее — «ИСПОЛНИТЕЛЬ») в дистанционном формате.</w:t>
      </w:r>
    </w:p>
    <w:p w14:paraId="576C3290" w14:textId="77777777" w:rsidR="00362D8D" w:rsidRPr="00362D8D" w:rsidRDefault="00362D8D" w:rsidP="00362D8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>1.2. ИСПОЛНИТЕЛЬ по самостоятельно выбранным и принятым заданиям, размещённым в Личном Кабинете, обязуется оказывать информационные, цифровые, творческие и технические услуги, а ЗАКАЗЧИК обязуется принимать и оплачивать надлежащим образом оказанные услуги в соответствии с условиями Договора и конкретного задания.</w:t>
      </w:r>
    </w:p>
    <w:p w14:paraId="3A8EE7D4" w14:textId="52210D8B" w:rsidR="00B63CB3" w:rsidRDefault="00362D8D" w:rsidP="00362D8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Настоящий Договор является гражданско-правовым и не регулирует трудовые отношения. </w:t>
      </w:r>
      <w:r w:rsidR="00142BF8" w:rsidRPr="00142BF8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Отношения Сторон регулируются Гражданским кодексом Российской Федерации, настоящим Контрактом, условиями принятых заданий, размещёнными в Личном кабинете, и Регламентом интеграционного подключения по адаптации и запуску контрактов</w:t>
      </w: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E2E0536" w14:textId="1D3A92F4" w:rsidR="008213C0" w:rsidRDefault="008213C0" w:rsidP="008213C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13C0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053B9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8213C0">
        <w:rPr>
          <w:rFonts w:ascii="Times New Roman" w:eastAsia="Times New Roman" w:hAnsi="Times New Roman" w:cs="Times New Roman"/>
          <w:color w:val="000000"/>
          <w:sz w:val="24"/>
          <w:szCs w:val="24"/>
        </w:rPr>
        <w:t>. Проектный руководитель — уполномоченный представитель ЗАКАЗЧИКА, координирующий проект, передающий материалы и разъяснения по заданиям, а также направляющий замечания по результатам их выполнения.</w:t>
      </w:r>
    </w:p>
    <w:p w14:paraId="5C6BECF3" w14:textId="6CDB0F4A" w:rsidR="007509B4" w:rsidRPr="008213C0" w:rsidRDefault="007509B4" w:rsidP="008213C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053B9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>. Вводный практический этап (стажировочный период) — первоначальный 7-дневный период взаимодействия, в течение которого ИСПОЛНИТЕЛЬ знакомится с Личным Кабинетом, порядком выполнения заданий и требованиями ЗАКАЗЧИКА, а также выполняет доступные вводные и коммерческие задания</w:t>
      </w:r>
      <w:r w:rsidR="00EE375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71128C" w14:textId="77777777" w:rsidR="00362D8D" w:rsidRDefault="00362D8D" w:rsidP="008213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A" w14:textId="58476817" w:rsidR="00C30A9B" w:rsidRDefault="00C37993" w:rsidP="008213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2. ПРЕДМЕТ </w:t>
      </w:r>
      <w:r w:rsidR="00DA3D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КОНТРАКТА</w:t>
      </w:r>
    </w:p>
    <w:p w14:paraId="0000000B" w14:textId="77777777" w:rsidR="00C30A9B" w:rsidRDefault="00C30A9B" w:rsidP="008213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5B5EC0" w14:textId="389D0DF8" w:rsidR="00362D8D" w:rsidRPr="00362D8D" w:rsidRDefault="00362D8D" w:rsidP="00362D8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2.1. ИСПОЛНИТЕЛЬ оказывает дистанционные информационные, цифровые, творческие и технические услуги по отдельным заданиям. </w:t>
      </w:r>
      <w:r w:rsidR="00DE2106" w:rsidRPr="00DE210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Возможные направления оказания услуг включают, в частности:</w:t>
      </w:r>
    </w:p>
    <w:p w14:paraId="4A4E9902" w14:textId="77777777" w:rsidR="00362D8D" w:rsidRPr="00362D8D" w:rsidRDefault="00362D8D" w:rsidP="00362D8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>2.1.1. ИСПОЛНИТЕЛЬ вправе самостоятельно выбирать задания из любых доступных категорий в Личном Кабинете, включая дизайн, копирайтинг, тестирование, рекламу, обработку данных и иные направления. Размещение задания не создаёт обязанности его принять. Обязательство возникает только после подтверждения принятия конкретного задания ИСПОЛНИТЕЛЕМ.</w:t>
      </w:r>
    </w:p>
    <w:p w14:paraId="4450B07A" w14:textId="77777777" w:rsidR="00362D8D" w:rsidRPr="00362D8D" w:rsidRDefault="00362D8D" w:rsidP="00362D8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>2.1.2. Отчёт о результате оказанных услуг предоставляется в формате, указанном в соответствующем задании или определённом при подключении к Личному Кабинету.</w:t>
      </w:r>
    </w:p>
    <w:p w14:paraId="668F0E7C" w14:textId="77777777" w:rsidR="00362D8D" w:rsidRPr="00362D8D" w:rsidRDefault="00362D8D" w:rsidP="00362D8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2.1.3. Для заданий, не связанных с техническим функционалом, отчётность может осуществляться по упрощённой форме либо через иной канал, указанный в карточке задания.</w:t>
      </w:r>
    </w:p>
    <w:p w14:paraId="192BA6E8" w14:textId="77777777" w:rsidR="00362D8D" w:rsidRPr="00362D8D" w:rsidRDefault="00362D8D" w:rsidP="00362D8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>2.1.4. При оказании услуг ИСПОЛНИТЕЛЬ обязан соблюдать требования конкретного задания и критерии качества, зафиксированные в Личном Кабинете.</w:t>
      </w:r>
    </w:p>
    <w:p w14:paraId="3AAECF6C" w14:textId="0FC773A4" w:rsidR="00362D8D" w:rsidRPr="00362D8D" w:rsidRDefault="00362D8D" w:rsidP="00362D8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>2.2. После 7-дневного вводного практического этапа</w:t>
      </w:r>
      <w:r w:rsidR="00B77D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D20E9B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>стажировочн</w:t>
      </w:r>
      <w:r w:rsidR="00D20E9B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D20E9B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период</w:t>
      </w:r>
      <w:r w:rsidR="00D20E9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7DC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42725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D7B83" w:rsidRPr="005D7B83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предусмотренного пунктом 8.1</w:t>
      </w:r>
      <w:r w:rsidR="0042725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D7B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устранения замечаний (см. пункт 14.1) ИСПОЛНИТЕЛЮ может быть предоставлен доступ к конкретному проекту и взаимодействию с проектной командой. От ЗАКАЗЧИКА взаимодействие обеспечивает проектный </w:t>
      </w:r>
      <w:r w:rsidR="00F57C57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</w:t>
      </w: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разъясняет задания и координирует передачу материалов, не определяя режим работы ИСПОЛНИТЕЛЯ.</w:t>
      </w:r>
    </w:p>
    <w:p w14:paraId="125041F9" w14:textId="6C7E8E58" w:rsidR="003549DB" w:rsidRDefault="00362D8D" w:rsidP="00362D8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2.3. ИСПОЛНИТЕЛЬ имеет возможность пройти дополнительную адаптацию или сменить проектное направление после первой недели оказания услуг на проекте за счёт ЗАКАЗЧИКА. Проектный </w:t>
      </w:r>
      <w:r w:rsidR="00F57C57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</w:t>
      </w:r>
      <w:r w:rsidR="00F57C57"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2D8D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оценивает результаты принятых заданий и может предложить иное доступное направление. ИСПОЛНИТЕЛЬ самостоятельно решает, принимать ли задания нового направления.</w:t>
      </w:r>
    </w:p>
    <w:p w14:paraId="534C018F" w14:textId="5404766E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403513" w14:textId="77777777" w:rsidR="00362D8D" w:rsidRDefault="00362D8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lk227511139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ПРОЦЕСС СОТРУДНИЧЕСТВА</w:t>
      </w:r>
    </w:p>
    <w:p w14:paraId="00000014" w14:textId="77777777" w:rsidR="00C30A9B" w:rsidRDefault="00C30A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3"/>
    <w:p w14:paraId="205AD919" w14:textId="7D52044D" w:rsidR="007F3A91" w:rsidRPr="007F3A91" w:rsidRDefault="007F3A91" w:rsidP="007F3A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A91">
        <w:rPr>
          <w:rFonts w:ascii="Times New Roman" w:eastAsia="Times New Roman" w:hAnsi="Times New Roman" w:cs="Times New Roman"/>
          <w:sz w:val="24"/>
          <w:szCs w:val="24"/>
        </w:rPr>
        <w:t>3.1. До начала взаимодействия ИСПОЛНИТЕЛЬ знакомится с условиями настоящего Контракта. Подписание Контракта подтверждает согласие ИСПОЛНИТЕЛЯ с общими условиями сотрудничества.</w:t>
      </w:r>
    </w:p>
    <w:p w14:paraId="4500A30C" w14:textId="4E7BFCAD" w:rsidR="007F3A91" w:rsidRPr="007F3A91" w:rsidRDefault="007F3A91" w:rsidP="007F3A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A91">
        <w:rPr>
          <w:rFonts w:ascii="Times New Roman" w:eastAsia="Times New Roman" w:hAnsi="Times New Roman" w:cs="Times New Roman"/>
          <w:sz w:val="24"/>
          <w:szCs w:val="24"/>
        </w:rPr>
        <w:t>3.2. Подписание настоящего Контракта не создаёт для ИСПОЛНИТЕЛЯ обязанности выполнять какие-либо конкретные задания. Обязательство по выполнению задания возникает только после самостоятельного принятия такого задания ИСПОЛНИТЕЛЕМ в Личном Кабинете или иным согласованным Сторонами способом.</w:t>
      </w:r>
    </w:p>
    <w:p w14:paraId="5F8E3770" w14:textId="059958AF" w:rsidR="007F3A91" w:rsidRPr="007F3A91" w:rsidRDefault="007F3A91" w:rsidP="007F3A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A91">
        <w:rPr>
          <w:rFonts w:ascii="Times New Roman" w:eastAsia="Times New Roman" w:hAnsi="Times New Roman" w:cs="Times New Roman"/>
          <w:sz w:val="24"/>
          <w:szCs w:val="24"/>
        </w:rPr>
        <w:t>3.3. После подписания Контракта и завершения первичного ознакомления ИСПОЛНИТЕЛЯ с порядком взаимодействия проектный руководитель со стороны ЗАКАЗЧИКА предоставляет ИСПОЛНИТЕЛЮ доступ к Личному Кабинету, инструкциям, материалам и доступным заданиям. Дальнейшее взаимодействие по вопросам выполнения заданий осуществляется через чат Личного Кабинета, либо иным согласованным Сторонами способом.</w:t>
      </w:r>
    </w:p>
    <w:p w14:paraId="6C5431C3" w14:textId="66EBF143" w:rsidR="007F3A91" w:rsidRPr="007F3A91" w:rsidRDefault="007F3A91" w:rsidP="007F3A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A91">
        <w:rPr>
          <w:rFonts w:ascii="Times New Roman" w:eastAsia="Times New Roman" w:hAnsi="Times New Roman" w:cs="Times New Roman"/>
          <w:sz w:val="24"/>
          <w:szCs w:val="24"/>
        </w:rPr>
        <w:t>3.4. При заинтересованности ИСПОЛНИТЕЛЯ в освоении дополнительных направлений, повышении качества выполнения заданий или расширении профессиональных навыков ЗАКАЗЧИК вправе по обращению ИСПОЛНИТЕЛЯ предоставить ему дополнительные обучающие материалы, инструкции, консультации и программы адаптации. Такие материалы и сопровождение предоставляются за счёт ЗАКАЗЧИКА и используются ИСПОЛНИТЕЛЕМ добровольно в целях более качественного выполнения доступных или будущих заданий.</w:t>
      </w:r>
    </w:p>
    <w:p w14:paraId="6990524A" w14:textId="7505E479" w:rsidR="00020C90" w:rsidRDefault="007F3A91" w:rsidP="007F3A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A91">
        <w:rPr>
          <w:rFonts w:ascii="Times New Roman" w:eastAsia="Times New Roman" w:hAnsi="Times New Roman" w:cs="Times New Roman"/>
          <w:sz w:val="24"/>
          <w:szCs w:val="24"/>
        </w:rPr>
        <w:t>3.5. ИСПОЛНИТЕЛЬ вправе самостоятельно выбирать доступные задания, категории заданий и объём принимаемых обязательств с учётом условий настоящего Контракта, включая минимальный объём услуг, предусмотренный пунктом 8.4. Размещение задания в Личном Кабинете не создаёт обязанности ИСПОЛНИТЕЛЯ принять такое задание.</w:t>
      </w:r>
    </w:p>
    <w:p w14:paraId="592B19B2" w14:textId="54127457" w:rsidR="005C007A" w:rsidRDefault="005C00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0621F8" w14:textId="77777777" w:rsidR="007F3A91" w:rsidRDefault="007F3A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C" w14:textId="297604B0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4. ОБЯЗАТЕЛЬСТВА </w:t>
      </w:r>
      <w:r w:rsidR="006F6E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</w:p>
    <w:p w14:paraId="12EFCF54" w14:textId="33867FF1" w:rsidR="00A862A1" w:rsidRPr="00A862A1" w:rsidRDefault="00C37993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A862A1"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4.1. До выполнения коммерческих заданий ИСПОЛНИТЕЛЬ проходит бесплатную вводную подготовку, знакомится с инструментами и материалами ЗАКАЗЧИКА, после чего вправе приступить к вводному практическому этапу</w:t>
      </w:r>
      <w:r w:rsidR="00F57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D20E9B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>стажировочн</w:t>
      </w:r>
      <w:r w:rsidR="00D20E9B"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 w:rsidR="00D20E9B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период</w:t>
      </w:r>
      <w:r w:rsidR="00D20E9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F57C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862A1"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</w:t>
      </w:r>
      <w:r w:rsidR="00A862A1"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поддержке проектного </w:t>
      </w:r>
      <w:r w:rsidR="00F57C57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руководителя</w:t>
      </w:r>
      <w:r w:rsidR="00A862A1"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. По итогам этапа Стороны определяют доступные направления дальнейшего взаимодействия.</w:t>
      </w:r>
    </w:p>
    <w:p w14:paraId="14F183D0" w14:textId="77777777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4.2. ИСПОЛНИТЕЛЬ обязуется лично, точно, своевременно и в полном объёме исполнять принятые задания, соблюдать их требования, сроки, критерии качества, правила конфиденциальности и информационной безопасности. ИСПОЛНИТЕЛЬ самостоятельно организует процесс оказания услуг и не подчиняется трудовой дисциплине и правилам внутреннего трудового распорядка ЗАКАЗЧИКА.</w:t>
      </w:r>
    </w:p>
    <w:p w14:paraId="105A822E" w14:textId="3F2EDF8E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4.3. При отказе ИСПОЛНИТЕЛЯ от вводного этапа</w:t>
      </w:r>
      <w:r w:rsidR="00F57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D20E9B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>стажировочн</w:t>
      </w:r>
      <w:r w:rsidR="00D20E9B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D20E9B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период</w:t>
      </w:r>
      <w:r w:rsidR="00D20E9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57C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дальнейшего участия он обязан завершить уже принятые задания либо уведомить ЗАКАЗЧИКА и урегулировать последствия отказа в порядке, предусмотренном пунктом 16 и статьёй 782 ГК РФ.</w:t>
      </w:r>
    </w:p>
    <w:p w14:paraId="7B40DA5A" w14:textId="77777777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4.4. ИСПОЛНИТЕЛЬ обязуется сохранять конфиденциальность информации, полученной при исполнении заданий, и не раскрывать её третьим лицам без письменного разрешения ЗАКАЗЧИКА, кроме случаев, предусмотренных законом.</w:t>
      </w:r>
    </w:p>
    <w:p w14:paraId="6C0753FC" w14:textId="77777777" w:rsidR="00360A8A" w:rsidRDefault="00360A8A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0A8A">
        <w:rPr>
          <w:rFonts w:ascii="Times New Roman" w:eastAsia="Times New Roman" w:hAnsi="Times New Roman" w:cs="Times New Roman"/>
          <w:color w:val="000000"/>
          <w:sz w:val="24"/>
          <w:szCs w:val="24"/>
        </w:rPr>
        <w:t>4.5. Основные и дополнительные задания выполняются через Личный Кабинет. ИСПОЛНИТЕЛЬ самостоятельно выбирает категории и конкретные задания при условии соблюдения минимального объёма услуг, предусмотренного пунктом 8.4 настоящего Контракта.</w:t>
      </w:r>
    </w:p>
    <w:p w14:paraId="5033A3D0" w14:textId="184A0DFD" w:rsidR="00B63CB3" w:rsidRPr="0059066A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4.6. ИСПОЛНИТЕЛЬ обязан выполнять принятые задания в соответствии с их условиями и предоставлять проектному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руководителю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отчёт о результате в установленном формате.</w:t>
      </w:r>
    </w:p>
    <w:p w14:paraId="00000026" w14:textId="5A6D9F0D" w:rsidR="00C30A9B" w:rsidRDefault="00C30A9B" w:rsidP="005906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7BA6A4" w14:textId="77777777" w:rsidR="00A862A1" w:rsidRDefault="00A862A1" w:rsidP="005906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7" w14:textId="06DF1B35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 ОБЯЗАТЕЛЬСТВА </w:t>
      </w:r>
      <w:r w:rsidR="00A862A1" w:rsidRPr="00A862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ЗАКАЗЧИКА</w:t>
      </w:r>
    </w:p>
    <w:p w14:paraId="794FE5F9" w14:textId="54044DB4" w:rsidR="00A862A1" w:rsidRPr="00A862A1" w:rsidRDefault="00C37993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A862A1"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5.1. ЗАКАЗЧИК обязуется обеспечить техническую возможность размещения и выполнения заданий через Личный Кабинет.</w:t>
      </w:r>
    </w:p>
    <w:p w14:paraId="09366F61" w14:textId="77777777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5.2. ЗАКАЗЧИК предоставляет ИСПОЛНИТЕЛЮ необходимые для конкретного задания доступы, инструкции, исходные материалы, программные продукты и системы, если они требуются для оказания услуг.</w:t>
      </w:r>
    </w:p>
    <w:p w14:paraId="085BA1B3" w14:textId="77777777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5.3. ЗАКАЗЧИК обеспечивает разумное техническое и организационное сопровождение по вопросам конкретных заданий.</w:t>
      </w:r>
    </w:p>
    <w:p w14:paraId="3E57121D" w14:textId="77777777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5.4. ЗАКАЗЧИК обязуется своевременно и в полном объёме выплачивать ИСПОЛНИТЕЛЮ вознаграждение и иные согласованные выплаты в порядке, размере и сроки, предусмотренные Договором и принятыми заданиями.</w:t>
      </w:r>
    </w:p>
    <w:p w14:paraId="2D5EC451" w14:textId="77777777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5.5. ЗАКАЗЧИК не вправе необоснованно задерживать, удерживать или уменьшать причитающиеся ИСПОЛНИТЕЛЮ выплаты, кроме случаев, предусмотренных Договором, заданием или законодательством.</w:t>
      </w:r>
    </w:p>
    <w:p w14:paraId="279E32D7" w14:textId="77777777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5.6. При нарушении срока выплаты ЗАКАЗЧИК уплачивает проценты в порядке и размере, предусмотренных статьёй 395 ГК РФ, если иной размер не установлен Договором.</w:t>
      </w:r>
    </w:p>
    <w:p w14:paraId="7B112CA8" w14:textId="062D4582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5.7. При наличии вопросов по объёму, качеству или результату услуг </w:t>
      </w:r>
      <w:r w:rsidR="00DE2106" w:rsidRPr="00DE2106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 направляет мотивированные замечания в ходе предварительной проверки или полного анализа результатов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EB1EF8" w14:textId="031D3165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5.8. ЗАКАЗЧИК обязуется принимать необходимые меры для защиты персональных данных, личной информации ИСПОЛНИТЕЛ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использовать такую информацию только в целях, связанных с заключением, исполнением и прекращением настоящего Контракта, если иное не предусмотрено законодательством Российской Федерации.</w:t>
      </w:r>
    </w:p>
    <w:p w14:paraId="79ED7B88" w14:textId="04938051" w:rsidR="00A862A1" w:rsidRDefault="00A862A1" w:rsidP="00E314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5.9. ЗАКАЗЧИК обязуется соблюдать конфиденциальность информации, полученной от ИСПОЛНИТЕЛ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рамках исполнения настоящего Контракта, за исключением случаев, когда раскрытие такой информации требуется по закону или необходимо для исполнения настоящего Контракта.</w:t>
      </w:r>
    </w:p>
    <w:p w14:paraId="29AE6943" w14:textId="2308EDE8" w:rsidR="007F3A91" w:rsidRDefault="007F3A91" w:rsidP="00E314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9BAA76" w14:textId="77777777" w:rsidR="007F3A91" w:rsidRDefault="007F3A91" w:rsidP="00E314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D" w14:textId="7B0C1616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6. ПРАВА </w:t>
      </w:r>
      <w:r w:rsidR="00A862A1" w:rsidRPr="00A862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</w:p>
    <w:p w14:paraId="0000002E" w14:textId="77777777" w:rsidR="00C30A9B" w:rsidRDefault="00C30A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891BFC" w14:textId="77777777" w:rsidR="00A862A1" w:rsidRPr="00A862A1" w:rsidRDefault="00C37993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 </w:t>
      </w:r>
      <w:r w:rsidR="00A862A1" w:rsidRPr="00A862A1">
        <w:rPr>
          <w:rFonts w:ascii="Times New Roman" w:eastAsia="Times New Roman" w:hAnsi="Times New Roman" w:cs="Times New Roman"/>
          <w:sz w:val="24"/>
          <w:szCs w:val="24"/>
        </w:rPr>
        <w:t>ИСПОЛНИТЕЛЬ имеет право на своевременную и полную выплату вознаграждения в соответствии с Договором и условиями принятых заданий.</w:t>
      </w:r>
    </w:p>
    <w:p w14:paraId="410381D1" w14:textId="77777777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sz w:val="24"/>
          <w:szCs w:val="24"/>
        </w:rPr>
        <w:t>6.2. ИСПОЛНИТЕЛЬ имеет право пользоваться предоставленными ЗАКАЗЧИКОМ обучающими материалами и программами профессионального развития на условиях Договора.</w:t>
      </w:r>
    </w:p>
    <w:p w14:paraId="3E97FEA6" w14:textId="77777777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sz w:val="24"/>
          <w:szCs w:val="24"/>
        </w:rPr>
        <w:t>6.3. ИСПОЛНИТЕЛЬ самостоятельно определяет периоды оказания услуг и отдыха, учитывая сроки принятых заданий.</w:t>
      </w:r>
    </w:p>
    <w:p w14:paraId="68110A55" w14:textId="77777777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sz w:val="24"/>
          <w:szCs w:val="24"/>
        </w:rPr>
        <w:t>6.4. ИСПОЛНИТЕЛЬ имеет право на корректное и добросовестное взаимодействие со стороны ЗАКАЗЧИКА и участников проектов.</w:t>
      </w:r>
    </w:p>
    <w:p w14:paraId="503822DA" w14:textId="024C3C0F" w:rsidR="0056560B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sz w:val="24"/>
          <w:szCs w:val="24"/>
        </w:rPr>
        <w:t>6.5. ИСПОЛНИТЕЛЬ имеет право на защиту своих персональных данных в соответствии с применимым законодательством о защите данных.</w:t>
      </w:r>
    </w:p>
    <w:p w14:paraId="41A8BFF9" w14:textId="77777777" w:rsid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34" w14:textId="6BAF547C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7. ПРАВА </w:t>
      </w:r>
      <w:r w:rsidR="00A862A1" w:rsidRPr="00A862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ЗАКАЗЧИКА</w:t>
      </w:r>
    </w:p>
    <w:p w14:paraId="00000035" w14:textId="77777777" w:rsidR="00C30A9B" w:rsidRDefault="00C30A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284B5B" w14:textId="77777777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7.1. ЗАКАЗЧИК вправе требовать добросовестного, точного и своевременного исполнения принятых ИСПОЛНИТЕЛЕМ заданий.</w:t>
      </w:r>
    </w:p>
    <w:p w14:paraId="7EDF9C46" w14:textId="77777777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7.2. ЗАКАЗЧИК вправе контролировать соответствие результата условиям задания, не устанавливая ИСПОЛНИТЕЛЮ режим рабочего времени, место оказания услуг или обязательное постоянное присутствие.</w:t>
      </w:r>
    </w:p>
    <w:p w14:paraId="637B2ECD" w14:textId="77777777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7.3. ЗАКАЗЧИК имеет право принимать меры по защите коммерческой тайны, персональных данных, внутренней документации и иной конфиденциальной информации Компании.</w:t>
      </w:r>
    </w:p>
    <w:p w14:paraId="506A5642" w14:textId="5AA08086" w:rsidR="00617F00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7.4. В случае изменения законодательства Российской Федерации, влияющего на условия настоящего Контракта, ЗАКАЗЧИК вправе предложить ИСПОЛНИТЕЛ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внести необходимые изменения в Контракт. Такие изменения оформляются по согласованию Сторон в письменной форме и не должны ухудшать положение ИСПОЛНИТЕЛ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, за исключением случаев, прямо предусмотренных законодательством.</w:t>
      </w:r>
    </w:p>
    <w:p w14:paraId="0000003A" w14:textId="5BDDB28B" w:rsidR="00C30A9B" w:rsidRDefault="00C30A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175FC0" w14:textId="77777777" w:rsidR="00A862A1" w:rsidRDefault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B" w14:textId="34CD1B37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8. </w:t>
      </w:r>
      <w:r w:rsidR="00A862A1" w:rsidRPr="00A862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ПОРЯДОК ОКАЗАНИЯ УСЛУГ И ДАЛЬНЕЙШЕГО СОТРУДНИЧЕСТВА</w:t>
      </w:r>
    </w:p>
    <w:p w14:paraId="59C1AB1E" w14:textId="536C8A6D" w:rsidR="00A862A1" w:rsidRPr="00A862A1" w:rsidRDefault="00C37993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A862A1"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8.1. С момента активации Личного Кабинета ИСПОЛНИТЕЛЬ приступает к вводному практическому этапу</w:t>
      </w:r>
      <w:r w:rsid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D20E9B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>стажировочн</w:t>
      </w:r>
      <w:r w:rsidR="00D20E9B"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 w:rsidR="00D20E9B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период</w:t>
      </w:r>
      <w:r w:rsidR="00D20E9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862A1"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продолжительностью 7 календарных дней. ИСПОЛНИТЕЛЬ самостоятельно планирует время выполнения принятых заданий.</w:t>
      </w:r>
    </w:p>
    <w:p w14:paraId="75CE7782" w14:textId="390EB12B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8.2. ИСПОЛНИТЕЛЮ, завершившему вводную подготовку и предоставившему необходимые данные, гарантируется техническая возможность доступа к доступным заданиям </w:t>
      </w:r>
      <w:r w:rsidR="00282C1E" w:rsidRPr="00282C1E">
        <w:rPr>
          <w:rFonts w:ascii="Times New Roman" w:eastAsia="Times New Roman" w:hAnsi="Times New Roman" w:cs="Times New Roman"/>
          <w:color w:val="000000"/>
          <w:sz w:val="24"/>
          <w:szCs w:val="24"/>
        </w:rPr>
        <w:t>при соблюдении условий настоящего Контракта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. Наличие и количество конкретных заданий зависят от текущих потребностей ЗАКАЗЧИКА.</w:t>
      </w:r>
    </w:p>
    <w:p w14:paraId="0CCBBFB9" w14:textId="48EA064C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="009039C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. Оформленный экземпляр Договора предоставляется ИСПОЛНИТЕЛЮ в течение вводного периода, но не позднее даты его завершения. Переход между категориями заданий и проектами в рамках предмета Договора не требует изменения Договора.</w:t>
      </w:r>
    </w:p>
    <w:p w14:paraId="651A90C7" w14:textId="473105F3" w:rsidR="00EC4115" w:rsidRDefault="00EC4115" w:rsidP="00EC41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4115">
        <w:rPr>
          <w:rFonts w:ascii="Times New Roman" w:eastAsia="Times New Roman" w:hAnsi="Times New Roman" w:cs="Times New Roman"/>
          <w:color w:val="000000"/>
          <w:sz w:val="24"/>
          <w:szCs w:val="24"/>
        </w:rPr>
        <w:t>8.4. В течение каждого семидневного расчётного периода ИСПОЛНИТЕЛЬ обязуется самостоятельно выбрать, принять и надлежащим образом выполнить задания, совокупная расчётная трудоёмкость которых составляет не менее 21 расчётного часа.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C4115">
        <w:rPr>
          <w:rFonts w:ascii="Times New Roman" w:eastAsia="Times New Roman" w:hAnsi="Times New Roman" w:cs="Times New Roman"/>
          <w:color w:val="000000"/>
          <w:sz w:val="24"/>
          <w:szCs w:val="24"/>
        </w:rPr>
        <w:t>Расчётная трудоёмкость каждого задания определяется до его принятия и фиксируется в Личном Кабинете. ИСПОЛНИТЕЛЬ самостоятельно определяет время, место и последовательность выполнения принятых заданий с соблюдением установленных сроков и требований к результату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3A6298D" w14:textId="464F23BB" w:rsidR="00A862A1" w:rsidRPr="00A862A1" w:rsidRDefault="00A862A1" w:rsidP="00EC41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8.</w:t>
      </w:r>
      <w:r w:rsidR="009039C5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. В Личном Кабинете размещаются задания разных категорий и уровней сложности. Их расчётная трудоёмкость может составлять от одного до трёх и более расчётных часов. ИСПОЛНИТЕЛЬ самостоятельно выбирает задания с учётом своих интересов, доступности и ожидаемого вознаграждения.</w:t>
      </w:r>
    </w:p>
    <w:p w14:paraId="4894FEEF" w14:textId="071D1C23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="009039C5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. В зависимости от объёма и качества надлежащим образом оказанных услуг ИСПОЛНИТЕЛЮ могут предоставляться дополнительные проекты, категории заданий и повышенные ставки или стимулирующие выплаты.</w:t>
      </w:r>
    </w:p>
    <w:p w14:paraId="0DE20403" w14:textId="77777777" w:rsidR="00282C1E" w:rsidRDefault="00282C1E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C1E">
        <w:rPr>
          <w:rFonts w:ascii="Times New Roman" w:eastAsia="Times New Roman" w:hAnsi="Times New Roman" w:cs="Times New Roman"/>
          <w:color w:val="000000"/>
          <w:sz w:val="24"/>
          <w:szCs w:val="24"/>
        </w:rPr>
        <w:t>8.7. После окончания вводного практического этапа проводится завершающая проверка документации и активация полного набора функций Личного кабинета в порядке, предусмотренном пунктом 14.2 настоящего Контракта.</w:t>
      </w:r>
    </w:p>
    <w:p w14:paraId="6454EBBD" w14:textId="4FE7E250" w:rsidR="00020C90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="009039C5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. После окончания вводного этапа</w:t>
      </w:r>
      <w:r w:rsidR="00F57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D20E9B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>стажировочн</w:t>
      </w:r>
      <w:r w:rsidR="00D20E9B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D20E9B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период</w:t>
      </w:r>
      <w:r w:rsidR="00D20E9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57C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устранения замечаний</w:t>
      </w:r>
      <w:r w:rsidR="00F57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(работа над ошибками)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ИСПОЛНИТЕЛЬ связывается с проектным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руководителем</w:t>
      </w: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получения информации о доступных проектах, системе дополнительных выплат и порядке принятия новых заданий.</w:t>
      </w:r>
    </w:p>
    <w:p w14:paraId="16EDD3A4" w14:textId="3CDCF5D9" w:rsidR="0039586F" w:rsidRDefault="0039586F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D05350" w14:textId="77777777" w:rsidR="0039586F" w:rsidRPr="00B63CB3" w:rsidRDefault="0039586F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4" w14:textId="5A90BBEC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9. </w:t>
      </w:r>
      <w:r w:rsidR="00A862A1" w:rsidRPr="00A862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ВОЗНАГРАЖДЕНИЕ И ПОРЯДОК РАСЧЁТОВ</w:t>
      </w:r>
    </w:p>
    <w:p w14:paraId="7CD6A7FE" w14:textId="77777777" w:rsidR="000D0283" w:rsidRDefault="000D0283" w:rsidP="000D02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color w:val="000000"/>
        </w:rPr>
      </w:pPr>
    </w:p>
    <w:p w14:paraId="3FFF2F46" w14:textId="2028C3A1" w:rsidR="008213C0" w:rsidRPr="008213C0" w:rsidRDefault="008213C0" w:rsidP="008213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8213C0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9.1. Базовая стоимость услуг определяется по ставке </w:t>
      </w:r>
      <w:r w:rsidRPr="008213C0">
        <w:rPr>
          <w:rFonts w:ascii="Times New Roman" w:eastAsia="Times New Roman" w:hAnsi="Times New Roman" w:cs="Times New Roman"/>
          <w:b/>
          <w:bCs/>
          <w:position w:val="0"/>
          <w:sz w:val="24"/>
          <w:szCs w:val="24"/>
          <w:u w:val="single"/>
          <w:lang w:eastAsia="ru-RU"/>
        </w:rPr>
        <w:t>500 рублей</w:t>
      </w:r>
      <w:r w:rsidRPr="008213C0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за один расчётный час трудоёмкости принятого и надлежащим образом выполненного задания.</w:t>
      </w:r>
    </w:p>
    <w:p w14:paraId="4452721A" w14:textId="29F01954" w:rsidR="008213C0" w:rsidRDefault="008213C0" w:rsidP="008213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8213C0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9.2. Помимо базовой стоимости, указанной в пункте 9.1, ИСПОЛНИТЕЛЮ начисляется дополнительное вознаграждение за выполнение отдельных заданий в размере от 250 до 3000 рублей. Конкретный размер дополнительного вознаграждения указывается в карточке задания до его принятия ИСПОЛНИТЕЛЕМ и зависит от категории, сложности, объёма и требований к результату.</w:t>
      </w:r>
    </w:p>
    <w:p w14:paraId="68F05BCC" w14:textId="56E5AE09" w:rsidR="00A862A1" w:rsidRDefault="00A862A1" w:rsidP="008213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A862A1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9.3. Выплаты ИСПОЛНИТЕЛЮ осуществляются в рублях на банковский счёт либо иным законным и согласованным Сторонами способом. Для нерезидентов способ расчётов определяется отдельным соглашением с соблюдением валютного и налогового законодательства.</w:t>
      </w:r>
    </w:p>
    <w:p w14:paraId="3E19F279" w14:textId="08520605" w:rsidR="0039586F" w:rsidRPr="0039586F" w:rsidRDefault="0039586F" w:rsidP="003958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39586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4</w:t>
      </w:r>
      <w:r w:rsidRPr="0039586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. После выполнения принятого задания ИСПОЛНИТЕЛЬ передаёт результат через Личный Кабинет либо иной канал, указанный в соответствующем задании.</w:t>
      </w:r>
    </w:p>
    <w:p w14:paraId="042B1224" w14:textId="4DBDB42C" w:rsidR="0039586F" w:rsidRPr="0039586F" w:rsidRDefault="0039586F" w:rsidP="003958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39586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5</w:t>
      </w:r>
      <w:r w:rsidRPr="0039586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. После передачи результата ЗАКАЗЧИК проводит предварительную проверку соблюдения установленной формы, комплектности материалов и технической возможности дальнейшей оценки результата.</w:t>
      </w:r>
    </w:p>
    <w:p w14:paraId="2284FA8F" w14:textId="413E41EB" w:rsidR="0039586F" w:rsidRPr="0039586F" w:rsidRDefault="0039586F" w:rsidP="003958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39586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6</w:t>
      </w:r>
      <w:r w:rsidRPr="0039586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. В случае выявления формальных или технических недостатков ЗАКАЗЧИК направляет ИСПОЛНИТЕЛЮ уведомление с указанием необходимых исправлений. ИСПОЛНИТЕЛЬ устраняет указанные недостатки и повторно направляет результат через Личный Кабинет.</w:t>
      </w:r>
    </w:p>
    <w:p w14:paraId="2451823B" w14:textId="143B8C68" w:rsidR="0039586F" w:rsidRPr="00A862A1" w:rsidRDefault="0039586F" w:rsidP="003958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39586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7</w:t>
      </w:r>
      <w:r w:rsidRPr="0039586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. Полный анализ результатов, оценка их соответствия требованиям заданий и направление замечаний по содержанию осуществляются после завершения 7-дневного </w:t>
      </w:r>
      <w:r w:rsidR="00EE3754" w:rsidRPr="005C007A">
        <w:rPr>
          <w:rFonts w:ascii="Times New Roman" w:eastAsia="Times New Roman" w:hAnsi="Times New Roman" w:cs="Times New Roman"/>
          <w:sz w:val="24"/>
          <w:szCs w:val="24"/>
        </w:rPr>
        <w:t>вводного</w:t>
      </w:r>
      <w:r w:rsidR="00EE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3754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</w:t>
      </w:r>
      <w:r w:rsidR="00EE3754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="00EE3754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этап</w:t>
      </w:r>
      <w:r w:rsidR="00EE375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EE3754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(стажировочн</w:t>
      </w:r>
      <w:r w:rsidR="00EE375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EE3754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период</w:t>
      </w:r>
      <w:r w:rsidR="00EE375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EE3754" w:rsidRPr="007509B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EE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586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в порядке, предусмотренном разделом 14 настоящего Контракта.</w:t>
      </w:r>
    </w:p>
    <w:p w14:paraId="67FE976B" w14:textId="27CDF775" w:rsidR="00A862A1" w:rsidRP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A862A1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9.</w:t>
      </w:r>
      <w:r w:rsidR="0039586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8</w:t>
      </w:r>
      <w:r w:rsidRPr="00A862A1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. Вознаграждение за принятые результаты перечисляется еженедельно по итогам соответствующего семидневного расчётного периода либо по запросу ИСПОЛНИТЕЛЯ после наступления срока выплаты и завершения приёмки</w:t>
      </w:r>
      <w:r w:rsidR="0014538D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заданий</w:t>
      </w:r>
      <w:r w:rsidRPr="00A862A1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.</w:t>
      </w:r>
    </w:p>
    <w:p w14:paraId="02403810" w14:textId="03B454CB" w:rsidR="00B63CB3" w:rsidRPr="000D0283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9.</w:t>
      </w:r>
      <w:r w:rsidR="0039586F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9</w:t>
      </w:r>
      <w:r w:rsidRPr="00A862A1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. ЗАКАЗЧИК вправе устанавливать дополнительные выплаты за качество, сложность, срочность, объём и стабильность оказания услуг. Размер базовой ставки по уже принятому заданию не может быть уменьшен в одностороннем порядке.</w:t>
      </w:r>
    </w:p>
    <w:p w14:paraId="0000004A" w14:textId="2DCF9791" w:rsidR="00C30A9B" w:rsidRDefault="00C30A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F65BE3" w14:textId="792FCE81" w:rsidR="00E31468" w:rsidRDefault="00E314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123029" w14:textId="66CE7420" w:rsidR="00E31468" w:rsidRDefault="00E314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49EAA9" w14:textId="43BC129C" w:rsidR="00E31468" w:rsidRDefault="00E314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30776E" w14:textId="77777777" w:rsidR="00EC4115" w:rsidRDefault="00EC4115" w:rsidP="00E314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B" w14:textId="40ABA3B1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10. </w:t>
      </w:r>
      <w:r w:rsidR="00A862A1" w:rsidRPr="00A862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ДОПОЛНИТЕЛЬНАЯ ПОДДЕРЖКА ИСПОЛНИТЕЛЯ</w:t>
      </w:r>
    </w:p>
    <w:p w14:paraId="0000004C" w14:textId="77777777" w:rsidR="00C30A9B" w:rsidRDefault="00C30A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91D0B2" w14:textId="77777777" w:rsidR="00EC4115" w:rsidRPr="00EC4115" w:rsidRDefault="00EC4115" w:rsidP="00EC41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115">
        <w:rPr>
          <w:rFonts w:ascii="Times New Roman" w:eastAsia="Times New Roman" w:hAnsi="Times New Roman" w:cs="Times New Roman"/>
          <w:sz w:val="24"/>
          <w:szCs w:val="24"/>
        </w:rPr>
        <w:t>10.1. ЗАКАЗЧИК вправе по собственному решению предоставлять ИСПОЛНИТЕЛЮ дополнительные денежные и неденежные бонусы, включая обучающие материалы, доступ к курсам, консультации, повышенные ставки, единовременные выплаты и иную поддержку.</w:t>
      </w:r>
    </w:p>
    <w:p w14:paraId="6130754A" w14:textId="77777777" w:rsidR="00EC4115" w:rsidRPr="00EC4115" w:rsidRDefault="00EC4115" w:rsidP="00EC41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115">
        <w:rPr>
          <w:rFonts w:ascii="Times New Roman" w:eastAsia="Times New Roman" w:hAnsi="Times New Roman" w:cs="Times New Roman"/>
          <w:sz w:val="24"/>
          <w:szCs w:val="24"/>
        </w:rPr>
        <w:t>10.2. При определении вида и размера поддержки ЗАКАЗЧИК вправе учитывать продолжительность взаимодействия, качество и объём оказанных услуг, участие в проектах, сложность выполненных заданий, а также личные обстоятельства ИСПОЛНИТЕЛЯ.</w:t>
      </w:r>
    </w:p>
    <w:p w14:paraId="63B6378C" w14:textId="77777777" w:rsidR="00EC4115" w:rsidRPr="00EC4115" w:rsidRDefault="00EC4115" w:rsidP="00EC41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115">
        <w:rPr>
          <w:rFonts w:ascii="Times New Roman" w:eastAsia="Times New Roman" w:hAnsi="Times New Roman" w:cs="Times New Roman"/>
          <w:sz w:val="24"/>
          <w:szCs w:val="24"/>
        </w:rPr>
        <w:t>10.3. При временной невозможности оказывать услуги, беременности, инвалидности и иных обстоятельствах ЗАКАЗЧИК вправе предоставить ИСПОЛНИТЕЛЮ добровольную материальную или организационную поддержку на основании отдельного решения.</w:t>
      </w:r>
    </w:p>
    <w:p w14:paraId="56594EE7" w14:textId="77777777" w:rsidR="00EC4115" w:rsidRPr="00EC4115" w:rsidRDefault="00EC4115" w:rsidP="00EC41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115">
        <w:rPr>
          <w:rFonts w:ascii="Times New Roman" w:eastAsia="Times New Roman" w:hAnsi="Times New Roman" w:cs="Times New Roman"/>
          <w:sz w:val="24"/>
          <w:szCs w:val="24"/>
        </w:rPr>
        <w:t>10.4. Дополнительная поддержка и бонусы не являются обязательной частью вознаграждения, не гарантируются ИСПОЛНИТЕЛЮ и не относятся к гарантиям и компенсациям, предусмотренным трудовым законодательством Российской Федерации.</w:t>
      </w:r>
    </w:p>
    <w:p w14:paraId="5C1C1107" w14:textId="77B46FE2" w:rsidR="00A862A1" w:rsidRDefault="00EC4115" w:rsidP="00EC41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115">
        <w:rPr>
          <w:rFonts w:ascii="Times New Roman" w:eastAsia="Times New Roman" w:hAnsi="Times New Roman" w:cs="Times New Roman"/>
          <w:sz w:val="24"/>
          <w:szCs w:val="24"/>
        </w:rPr>
        <w:t>10.5. Порядок, условия и размер дополнительной поддержки могут определяться настоящим Контрактом, условиями конкретного проекта, программой лояльности, внутренним регламентом или отдельным решением ЗАКАЗЧИКА.</w:t>
      </w:r>
    </w:p>
    <w:p w14:paraId="129979F2" w14:textId="0E62AB1A" w:rsidR="000A0C9C" w:rsidRDefault="000A0C9C" w:rsidP="000A0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4ACCE6" w14:textId="77777777" w:rsidR="00EC4115" w:rsidRDefault="00EC4115" w:rsidP="000A0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4" w14:textId="74883F38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11. ВРЕМЯ</w:t>
      </w:r>
      <w:r w:rsidR="00A862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ОБЪЕМ ОКАЗАНИЯ УСЛУГ</w:t>
      </w:r>
    </w:p>
    <w:p w14:paraId="00000055" w14:textId="77777777" w:rsidR="00C30A9B" w:rsidRDefault="00C30A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4DFFEE" w14:textId="77777777" w:rsidR="00752D5C" w:rsidRDefault="00752D5C" w:rsidP="00EC41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2D5C">
        <w:rPr>
          <w:rFonts w:ascii="Times New Roman" w:eastAsia="Times New Roman" w:hAnsi="Times New Roman" w:cs="Times New Roman"/>
          <w:color w:val="000000"/>
          <w:sz w:val="24"/>
          <w:szCs w:val="24"/>
        </w:rPr>
        <w:t>11.1. ИСПОЛНИТЕЛЬ самостоятельно определяет время и место оказания услуг. Минимальный объём услуг определяется в соответствии с пунктом 8.4 настоящего Контракта и не устанавливает конкретный график, ежедневную продолжительность деятельности или обязательные часы присутствия ИСПОЛНИТЕЛЯ.</w:t>
      </w:r>
    </w:p>
    <w:p w14:paraId="4BDEE376" w14:textId="22A76157" w:rsidR="00B63CB3" w:rsidRDefault="00A862A1" w:rsidP="00EC41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62A1">
        <w:rPr>
          <w:rFonts w:ascii="Times New Roman" w:eastAsia="Times New Roman" w:hAnsi="Times New Roman" w:cs="Times New Roman"/>
          <w:color w:val="000000"/>
          <w:sz w:val="24"/>
          <w:szCs w:val="24"/>
        </w:rPr>
        <w:t>11.2. Дополнительные задания могут быть предложены ЗАКАЗЧИКОМ в любое время, но принимаются ИСПОЛНИТЕЛЕМ добровольно. Их стоимость и срок согласовываются до принятия</w:t>
      </w:r>
      <w:r w:rsidR="00044C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65427BA" w14:textId="77777777" w:rsidR="00A862A1" w:rsidRDefault="00A862A1" w:rsidP="00A86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8" w14:textId="77777777" w:rsidR="00C30A9B" w:rsidRDefault="00C30A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9" w14:textId="504D1D17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12. </w:t>
      </w:r>
      <w:r w:rsidR="00853EBE" w:rsidRPr="00853E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ПЕРЕРЫВЫ В ОКАЗАНИИ УСЛУГ</w:t>
      </w:r>
    </w:p>
    <w:p w14:paraId="0000005A" w14:textId="77777777" w:rsidR="00C30A9B" w:rsidRDefault="00C30A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601BCB" w14:textId="77777777" w:rsidR="00853EBE" w:rsidRPr="00853EBE" w:rsidRDefault="00853EBE" w:rsidP="00853E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3EBE">
        <w:rPr>
          <w:rFonts w:ascii="Times New Roman" w:eastAsia="Times New Roman" w:hAnsi="Times New Roman" w:cs="Times New Roman"/>
          <w:color w:val="000000"/>
          <w:sz w:val="24"/>
          <w:szCs w:val="24"/>
        </w:rPr>
        <w:t>12.1. ИСПОЛНИТЕЛЬ вправе планировать перерыв в принятии новых заданий продолжительностью до 28 календарных дней в течение каждого года действия Договора, уведомив ЗАКАЗЧИКА не позднее чем за 20 дней. Такой перерыв не является оплачиваемым отпуском, если Стороны отдельно не согласовали выплату.</w:t>
      </w:r>
    </w:p>
    <w:p w14:paraId="0F17272C" w14:textId="77777777" w:rsidR="00853EBE" w:rsidRPr="00853EBE" w:rsidRDefault="00853EBE" w:rsidP="00853E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3EBE">
        <w:rPr>
          <w:rFonts w:ascii="Times New Roman" w:eastAsia="Times New Roman" w:hAnsi="Times New Roman" w:cs="Times New Roman"/>
          <w:color w:val="000000"/>
          <w:sz w:val="24"/>
          <w:szCs w:val="24"/>
        </w:rPr>
        <w:t>12.2. ИСПОЛНИТЕЛЬ уведомляет о планируемом перерыве не позднее чем за 20 дней, если на этот период приходится участие в проекте, и до начала перерыва завершает либо передаёт в согласованном порядке принятые задания.</w:t>
      </w:r>
    </w:p>
    <w:p w14:paraId="0000005E" w14:textId="0646702C" w:rsidR="00C30A9B" w:rsidRDefault="00853EBE" w:rsidP="00853E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3EBE">
        <w:rPr>
          <w:rFonts w:ascii="Times New Roman" w:eastAsia="Times New Roman" w:hAnsi="Times New Roman" w:cs="Times New Roman"/>
          <w:color w:val="000000"/>
          <w:sz w:val="24"/>
          <w:szCs w:val="24"/>
        </w:rPr>
        <w:t>12.3. ИСПОЛНИТЕЛЬ самостоятельно определяет дни, в которые не принимает задания, включая праздничные и нерабочие дни, при условии соблюдения сроков уже принятых заданий.</w:t>
      </w:r>
    </w:p>
    <w:p w14:paraId="71793086" w14:textId="2B352578" w:rsidR="007848A9" w:rsidRDefault="007848A9" w:rsidP="00704C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EB46F5" w14:textId="77777777" w:rsidR="00853EBE" w:rsidRDefault="00853EBE" w:rsidP="00704C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F" w14:textId="7D2BE1AA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13. ПРОФЕССИОНАЛЬНОЕ </w:t>
      </w:r>
      <w:r w:rsidR="00853EBE" w:rsidRPr="00853EBE">
        <w:rPr>
          <w:rFonts w:ascii="Times New Roman" w:eastAsia="Times New Roman" w:hAnsi="Times New Roman" w:cs="Times New Roman"/>
          <w:b/>
          <w:sz w:val="24"/>
          <w:szCs w:val="24"/>
        </w:rPr>
        <w:t>ОБУЧЕНИЕ ИСПОЛНИТЕЛЯ</w:t>
      </w:r>
    </w:p>
    <w:p w14:paraId="00000060" w14:textId="77777777" w:rsidR="00C30A9B" w:rsidRDefault="00C30A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ECD546" w14:textId="77777777" w:rsidR="00853EBE" w:rsidRPr="00853EBE" w:rsidRDefault="00853EBE" w:rsidP="00853E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3EBE">
        <w:rPr>
          <w:rFonts w:ascii="Times New Roman" w:eastAsia="Times New Roman" w:hAnsi="Times New Roman" w:cs="Times New Roman"/>
          <w:color w:val="000000"/>
          <w:sz w:val="24"/>
          <w:szCs w:val="24"/>
        </w:rPr>
        <w:t>13.1. ЗАКАЗЧИК предоставляет ИСПОЛНИТЕЛЮ доступ к ресурсам и материалам, необходимым для качественного выполнения доступных заданий.</w:t>
      </w:r>
    </w:p>
    <w:p w14:paraId="18BE8791" w14:textId="77777777" w:rsidR="00853EBE" w:rsidRPr="00853EBE" w:rsidRDefault="00853EBE" w:rsidP="00853E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3EBE">
        <w:rPr>
          <w:rFonts w:ascii="Times New Roman" w:eastAsia="Times New Roman" w:hAnsi="Times New Roman" w:cs="Times New Roman"/>
          <w:color w:val="000000"/>
          <w:sz w:val="24"/>
          <w:szCs w:val="24"/>
        </w:rPr>
        <w:t>13.2. ИСПОЛНИТЕЛЬ вправе участвовать в семинарах, вебинарах и курсах, связанных с направлениями оказываемых услуг.</w:t>
      </w:r>
    </w:p>
    <w:p w14:paraId="766002B4" w14:textId="1C9DE025" w:rsidR="00EC4115" w:rsidRPr="001327FD" w:rsidRDefault="00853EBE" w:rsidP="001327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3EB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13.3. Полученные материалы, обозначенные как конфиденциальные, используются исключительно для исполнения заданий и не передаются третьим лицам без письменного разрешения ЗАКАЗЧИКА.</w:t>
      </w:r>
    </w:p>
    <w:p w14:paraId="78AB6C0E" w14:textId="7A4431BE" w:rsidR="00EC4115" w:rsidRDefault="001327FD" w:rsidP="00E31468">
      <w:pPr>
        <w:spacing w:after="0" w:line="240" w:lineRule="auto"/>
        <w:ind w:leftChars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7FD">
        <w:rPr>
          <w:rFonts w:ascii="Times New Roman" w:eastAsia="Times New Roman" w:hAnsi="Times New Roman" w:cs="Times New Roman"/>
          <w:sz w:val="24"/>
          <w:szCs w:val="24"/>
        </w:rPr>
        <w:t>13.4. Расчёты, зачисление средств на внутренний баланс и обработка платёжных операций в целях обеспечения внутреннего взаимодействия и выполнения стандартных процедур оформления осуществляются с использованием платёжных и информационных сервисов, определённых ЗАКАЗЧИКОМ, включая Систему быстрых платежей и иные доступные способы перевода.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27FD">
        <w:rPr>
          <w:rFonts w:ascii="Times New Roman" w:eastAsia="Times New Roman" w:hAnsi="Times New Roman" w:cs="Times New Roman"/>
          <w:sz w:val="24"/>
          <w:szCs w:val="24"/>
        </w:rPr>
        <w:t>Использование прямых расчётных реквизитов ЗАКАЗЧИКА при проведении указанных операций может быть ограничено внутренними регламентами безопасности и стандартами информационного сопровождения</w:t>
      </w:r>
      <w:r w:rsidR="00BD5C2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4A164A" w14:textId="77777777" w:rsidR="00EC4115" w:rsidRDefault="00EC4115" w:rsidP="00C37993">
      <w:pP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E239A55" w14:textId="77777777" w:rsidR="00853EBE" w:rsidRDefault="00853EBE" w:rsidP="00C37993">
      <w:pP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00000069" w14:textId="003170FE" w:rsidR="00C30A9B" w:rsidRDefault="00C37993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14. </w:t>
      </w:r>
      <w:r w:rsidR="00C00E99" w:rsidRPr="00C00E99">
        <w:rPr>
          <w:rFonts w:ascii="Times New Roman" w:eastAsia="Times New Roman" w:hAnsi="Times New Roman" w:cs="Times New Roman"/>
          <w:b/>
          <w:sz w:val="24"/>
          <w:szCs w:val="24"/>
        </w:rPr>
        <w:t>АНАЛИЗ РЕЗУЛЬТАТОВ, УСТРАНЕНИЕ ЗАМЕЧАНИЙ И ПОДКЛЮЧЕНИЕ К ПРОЕКТАМ</w:t>
      </w:r>
    </w:p>
    <w:p w14:paraId="0000006A" w14:textId="77777777" w:rsidR="00C30A9B" w:rsidRDefault="00C30A9B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6B" w14:textId="56ED3E1E" w:rsidR="00C30A9B" w:rsidRDefault="00C3799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14.1. Перед </w:t>
      </w:r>
      <w:r w:rsidR="006574D2">
        <w:rPr>
          <w:rFonts w:ascii="Times New Roman" w:eastAsia="Times New Roman" w:hAnsi="Times New Roman" w:cs="Times New Roman"/>
          <w:sz w:val="24"/>
          <w:szCs w:val="24"/>
        </w:rPr>
        <w:t>интеграцией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16EE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онтракта </w:t>
      </w:r>
      <w:r w:rsidR="006F6EDD">
        <w:rPr>
          <w:rFonts w:ascii="Times New Roman" w:eastAsia="Times New Roman" w:hAnsi="Times New Roman" w:cs="Times New Roman"/>
          <w:sz w:val="24"/>
          <w:szCs w:val="24"/>
        </w:rPr>
        <w:t>ИСПОЛНИТЕЛЬ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проводит работу над исправлением ошибок в выполненных заданиях. </w:t>
      </w:r>
      <w:r w:rsidR="00427258" w:rsidRPr="00427258">
        <w:rPr>
          <w:rFonts w:ascii="Times New Roman" w:eastAsia="Times New Roman" w:hAnsi="Times New Roman" w:cs="Times New Roman"/>
          <w:sz w:val="24"/>
          <w:szCs w:val="24"/>
        </w:rPr>
        <w:t>Этот процесс проводится совместно с проектным руководителем</w:t>
      </w:r>
      <w:r w:rsidR="004272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которы</w:t>
      </w:r>
      <w:r w:rsidR="00BE2603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4C18" w:rsidRPr="00044C18">
        <w:rPr>
          <w:rFonts w:ascii="Times New Roman" w:eastAsia="Times New Roman" w:hAnsi="Times New Roman" w:cs="Times New Roman"/>
          <w:sz w:val="24"/>
          <w:szCs w:val="24"/>
        </w:rPr>
        <w:t>предоставляет разъяснения по выявленным недостаткам и требованиям к результату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6C" w14:textId="2470E2E6" w:rsidR="00C30A9B" w:rsidRPr="00282C1E" w:rsidRDefault="00C37993" w:rsidP="00142BF8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14.2. </w:t>
      </w:r>
      <w:r w:rsidR="00282C1E" w:rsidRPr="00282C1E">
        <w:rPr>
          <w:rFonts w:ascii="Times New Roman" w:eastAsia="Times New Roman" w:hAnsi="Times New Roman" w:cs="Times New Roman"/>
          <w:sz w:val="24"/>
          <w:szCs w:val="24"/>
        </w:rPr>
        <w:t>После завершения работы над ошибками ЗАКАЗЧИК организует процедуру интеграционного подключения, а ИСПОЛНИТЕЛЬ проходит её в качестве Привлечённого специалиста. Процедура проводится в соответствии с Регламентом</w:t>
      </w:r>
      <w:r w:rsidR="00142BF8" w:rsidRPr="00142BF8">
        <w:rPr>
          <w:rFonts w:ascii="Times New Roman" w:eastAsia="Times New Roman" w:hAnsi="Times New Roman" w:cs="Times New Roman"/>
          <w:sz w:val="24"/>
          <w:szCs w:val="24"/>
        </w:rPr>
        <w:t>. Подписывая настоящий Контракт, ИСПОЛНИТЕЛЬ подтверждает ознакомление с установленным</w:t>
      </w:r>
      <w:r w:rsidR="00282C1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42BF8" w:rsidRPr="0014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2BF8">
        <w:rPr>
          <w:rFonts w:ascii="Times New Roman" w:eastAsia="Times New Roman" w:hAnsi="Times New Roman" w:cs="Times New Roman"/>
          <w:sz w:val="24"/>
          <w:szCs w:val="24"/>
        </w:rPr>
        <w:t>условиями данного Контракта.</w:t>
      </w:r>
    </w:p>
    <w:p w14:paraId="0000006D" w14:textId="236E5770" w:rsidR="00C30A9B" w:rsidRDefault="00C3799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14.3. </w:t>
      </w:r>
      <w:r w:rsidR="009E16EE" w:rsidRPr="009E16EE">
        <w:rPr>
          <w:rFonts w:ascii="Times New Roman" w:eastAsia="Times New Roman" w:hAnsi="Times New Roman" w:cs="Times New Roman"/>
          <w:sz w:val="24"/>
          <w:szCs w:val="24"/>
        </w:rPr>
        <w:t xml:space="preserve">По завершении процедуры </w:t>
      </w:r>
      <w:r w:rsidR="00A742FC">
        <w:rPr>
          <w:rFonts w:ascii="Times New Roman" w:eastAsia="Times New Roman" w:hAnsi="Times New Roman" w:cs="Times New Roman"/>
          <w:sz w:val="24"/>
          <w:szCs w:val="24"/>
        </w:rPr>
        <w:t>интеграции</w:t>
      </w:r>
      <w:r w:rsidR="009E16EE" w:rsidRPr="009E16EE">
        <w:rPr>
          <w:rFonts w:ascii="Times New Roman" w:eastAsia="Times New Roman" w:hAnsi="Times New Roman" w:cs="Times New Roman"/>
          <w:sz w:val="24"/>
          <w:szCs w:val="24"/>
        </w:rPr>
        <w:t xml:space="preserve"> Контракта </w:t>
      </w:r>
      <w:r w:rsidR="006F6EDD">
        <w:rPr>
          <w:rFonts w:ascii="Times New Roman" w:eastAsia="Times New Roman" w:hAnsi="Times New Roman" w:cs="Times New Roman"/>
          <w:sz w:val="24"/>
          <w:szCs w:val="24"/>
        </w:rPr>
        <w:t xml:space="preserve">ИСПОЛНИТЕЛЬ </w:t>
      </w:r>
      <w:r w:rsidR="009E16EE" w:rsidRPr="009E16EE">
        <w:rPr>
          <w:rFonts w:ascii="Times New Roman" w:eastAsia="Times New Roman" w:hAnsi="Times New Roman" w:cs="Times New Roman"/>
          <w:sz w:val="24"/>
          <w:szCs w:val="24"/>
        </w:rPr>
        <w:t xml:space="preserve">обращается к проектному руководителю для </w:t>
      </w:r>
      <w:r w:rsidR="00044C18" w:rsidRPr="00044C18">
        <w:rPr>
          <w:rFonts w:ascii="Times New Roman" w:eastAsia="Times New Roman" w:hAnsi="Times New Roman" w:cs="Times New Roman"/>
          <w:sz w:val="24"/>
          <w:szCs w:val="24"/>
        </w:rPr>
        <w:t>получения информации о доступных проектах и порядке принятия заданий</w:t>
      </w:r>
      <w:r w:rsidR="009E16EE" w:rsidRPr="009E16EE">
        <w:rPr>
          <w:rFonts w:ascii="Times New Roman" w:eastAsia="Times New Roman" w:hAnsi="Times New Roman" w:cs="Times New Roman"/>
          <w:sz w:val="24"/>
          <w:szCs w:val="24"/>
        </w:rPr>
        <w:t>. Данный этап открывает возможность для дальнейшего профессионального развития в рамках проектной структуры Компании</w:t>
      </w:r>
      <w:r w:rsidR="009E16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6E" w14:textId="6BB7AB4E" w:rsidR="00C30A9B" w:rsidRDefault="00C3799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14.4. Задания постоянно обновляются и доступны для выполнения в Личном Кабинете </w:t>
      </w:r>
      <w:r w:rsidR="006F6EDD">
        <w:rPr>
          <w:rFonts w:ascii="Times New Roman" w:eastAsia="Times New Roman" w:hAnsi="Times New Roman" w:cs="Times New Roman"/>
          <w:sz w:val="24"/>
          <w:szCs w:val="24"/>
        </w:rPr>
        <w:t>исполнителя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F6EDD">
        <w:rPr>
          <w:rFonts w:ascii="Times New Roman" w:eastAsia="Times New Roman" w:hAnsi="Times New Roman" w:cs="Times New Roman"/>
          <w:sz w:val="24"/>
          <w:szCs w:val="24"/>
        </w:rPr>
        <w:t xml:space="preserve">ИСПОЛНИТЕЛЬ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волен самостоятельно выбирать задания для выполнения, что позволяет ему управлять своим временем и объемом </w:t>
      </w:r>
      <w:r w:rsidR="008213C0">
        <w:rPr>
          <w:rFonts w:ascii="Times New Roman" w:eastAsia="Times New Roman" w:hAnsi="Times New Roman" w:cs="Times New Roman"/>
          <w:sz w:val="24"/>
          <w:szCs w:val="24"/>
        </w:rPr>
        <w:t>выполненных задач</w:t>
      </w:r>
      <w:r w:rsidR="007509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169D8C" w14:textId="69430831" w:rsidR="00596545" w:rsidRDefault="00752D5C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D5C">
        <w:rPr>
          <w:rFonts w:ascii="Times New Roman" w:eastAsia="Times New Roman" w:hAnsi="Times New Roman" w:cs="Times New Roman"/>
          <w:sz w:val="24"/>
          <w:szCs w:val="24"/>
        </w:rPr>
        <w:t>14.5. Если ИСПОЛНИТЕЛЬ не может выполнить минимальный объём услуг, установленный пунктом 8.4 настоящего Контракта, он обязан заранее уведомить ЗАКАЗЧИКА и согласовать дополнительный срок либо иной порядок исполнения</w:t>
      </w:r>
      <w:r w:rsidR="00596545" w:rsidRPr="00596545">
        <w:rPr>
          <w:rFonts w:ascii="Times New Roman" w:eastAsia="Times New Roman" w:hAnsi="Times New Roman" w:cs="Times New Roman"/>
          <w:sz w:val="24"/>
          <w:szCs w:val="24"/>
        </w:rPr>
        <w:t xml:space="preserve">. Данный порядок применяется </w:t>
      </w:r>
      <w:r w:rsidR="00044C18" w:rsidRPr="00044C18">
        <w:rPr>
          <w:rFonts w:ascii="Times New Roman" w:eastAsia="Times New Roman" w:hAnsi="Times New Roman" w:cs="Times New Roman"/>
          <w:sz w:val="24"/>
          <w:szCs w:val="24"/>
        </w:rPr>
        <w:t>в рамках исполнения принятых заданий</w:t>
      </w:r>
      <w:r w:rsidR="00044C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6545" w:rsidRPr="00596545">
        <w:rPr>
          <w:rFonts w:ascii="Times New Roman" w:eastAsia="Times New Roman" w:hAnsi="Times New Roman" w:cs="Times New Roman"/>
          <w:sz w:val="24"/>
          <w:szCs w:val="24"/>
        </w:rPr>
        <w:t>и не предусматривает штрафов, взысканий или иных мер ответственности.</w:t>
      </w:r>
    </w:p>
    <w:p w14:paraId="16C48C34" w14:textId="1A262FBB" w:rsidR="00596545" w:rsidRDefault="00596545" w:rsidP="00E5242B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6545">
        <w:rPr>
          <w:rFonts w:ascii="Times New Roman" w:eastAsia="Times New Roman" w:hAnsi="Times New Roman" w:cs="Times New Roman"/>
          <w:sz w:val="24"/>
          <w:szCs w:val="24"/>
        </w:rPr>
        <w:t xml:space="preserve">14.6. </w:t>
      </w:r>
      <w:r w:rsidR="00E5242B" w:rsidRPr="00E5242B">
        <w:rPr>
          <w:rFonts w:ascii="Times New Roman" w:eastAsia="Times New Roman" w:hAnsi="Times New Roman" w:cs="Times New Roman"/>
          <w:sz w:val="24"/>
          <w:szCs w:val="24"/>
        </w:rPr>
        <w:t xml:space="preserve">ИСПОЛНИТЕЛЮ, завершившему вводный практический этап, прошедшему предусмотренные настоящим Контрактом подготовительные процедуры и соблюдающему применимые внутренние регламенты ЗАКАЗЧИКА, </w:t>
      </w:r>
      <w:r w:rsidR="00C00E99" w:rsidRPr="00C00E99">
        <w:rPr>
          <w:rFonts w:ascii="Times New Roman" w:eastAsia="Times New Roman" w:hAnsi="Times New Roman" w:cs="Times New Roman"/>
          <w:sz w:val="24"/>
          <w:szCs w:val="24"/>
        </w:rPr>
        <w:t>гарантируется возможность участия в доступных проектах</w:t>
      </w:r>
      <w:r w:rsidR="00E5242B" w:rsidRPr="00E5242B">
        <w:rPr>
          <w:rFonts w:ascii="Times New Roman" w:eastAsia="Times New Roman" w:hAnsi="Times New Roman" w:cs="Times New Roman"/>
          <w:sz w:val="24"/>
          <w:szCs w:val="24"/>
        </w:rPr>
        <w:t>.</w:t>
      </w:r>
      <w:r w:rsidR="00E52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242B" w:rsidRPr="00E5242B">
        <w:rPr>
          <w:rFonts w:ascii="Times New Roman" w:eastAsia="Times New Roman" w:hAnsi="Times New Roman" w:cs="Times New Roman"/>
          <w:sz w:val="24"/>
          <w:szCs w:val="24"/>
        </w:rPr>
        <w:t>Подключение к конкретному проекту осуществляется с учётом текущих задач ЗАКАЗЧИКА, результатов выполненных заданий, навыков ИСПОЛНИТЕЛЯ и согласованного направления дальнейшего взаимодействия.</w:t>
      </w:r>
    </w:p>
    <w:p w14:paraId="43CB78CA" w14:textId="77777777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6F" w14:textId="77777777" w:rsidR="00C30A9B" w:rsidRDefault="00C30A9B">
      <w:pPr>
        <w:spacing w:after="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070" w14:textId="646C2E95" w:rsidR="00C30A9B" w:rsidRDefault="00C37993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15. СРОК ДЕЙСТВИЯ </w:t>
      </w:r>
      <w:r w:rsidR="00DA3D62">
        <w:rPr>
          <w:rFonts w:ascii="Times New Roman" w:eastAsia="Times New Roman" w:hAnsi="Times New Roman" w:cs="Times New Roman"/>
          <w:b/>
          <w:sz w:val="24"/>
          <w:szCs w:val="24"/>
        </w:rPr>
        <w:t>КОНТРАКТА</w:t>
      </w:r>
    </w:p>
    <w:p w14:paraId="00000071" w14:textId="77777777" w:rsidR="00C30A9B" w:rsidRDefault="00C30A9B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AE6EA2A" w14:textId="77777777" w:rsidR="00853EBE" w:rsidRPr="00853EBE" w:rsidRDefault="00853EBE" w:rsidP="00853EB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3EBE">
        <w:rPr>
          <w:rFonts w:ascii="Times New Roman" w:eastAsia="Times New Roman" w:hAnsi="Times New Roman" w:cs="Times New Roman"/>
          <w:sz w:val="24"/>
          <w:szCs w:val="24"/>
        </w:rPr>
        <w:t>15.1. Настоящий Контракт заключается Сторонами сроком на 1 год.</w:t>
      </w:r>
    </w:p>
    <w:p w14:paraId="27B20083" w14:textId="77777777" w:rsidR="00853EBE" w:rsidRPr="00853EBE" w:rsidRDefault="00853EBE" w:rsidP="00853EB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3EBE">
        <w:rPr>
          <w:rFonts w:ascii="Times New Roman" w:eastAsia="Times New Roman" w:hAnsi="Times New Roman" w:cs="Times New Roman"/>
          <w:sz w:val="24"/>
          <w:szCs w:val="24"/>
        </w:rPr>
        <w:t>15.2. Договор вступает в силу с момента подписания обеими Сторонами. Доступ к отдельным функциям Личного Кабинета и проектам может предоставляться после завершения процедур по пункту 14.2.</w:t>
      </w:r>
    </w:p>
    <w:p w14:paraId="72CA5E5B" w14:textId="77777777" w:rsidR="00853EBE" w:rsidRPr="00853EBE" w:rsidRDefault="00853EBE" w:rsidP="00853EB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3EBE">
        <w:rPr>
          <w:rFonts w:ascii="Times New Roman" w:eastAsia="Times New Roman" w:hAnsi="Times New Roman" w:cs="Times New Roman"/>
          <w:sz w:val="24"/>
          <w:szCs w:val="24"/>
        </w:rPr>
        <w:lastRenderedPageBreak/>
        <w:t>15.3. После подписания Договора ИСПОЛНИТЕЛЕМ и направления ЗАКАЗЧИКУ ЗАКАЗЧИК передаёт подписанный со своей стороны экземпляр в течение 2 рабочих дней при условии предоставления необходимых данных.</w:t>
      </w:r>
    </w:p>
    <w:p w14:paraId="5892AECF" w14:textId="77777777" w:rsidR="00853EBE" w:rsidRPr="00853EBE" w:rsidRDefault="00853EBE" w:rsidP="00853EB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3EBE">
        <w:rPr>
          <w:rFonts w:ascii="Times New Roman" w:eastAsia="Times New Roman" w:hAnsi="Times New Roman" w:cs="Times New Roman"/>
          <w:sz w:val="24"/>
          <w:szCs w:val="24"/>
        </w:rPr>
        <w:t>15.4. Доступ ИСПОЛНИТЕЛЯ к материалам и заданиям осуществляется после вступления Договора в силу и прохождения предусмотренных процедур.</w:t>
      </w:r>
    </w:p>
    <w:p w14:paraId="0E492ED1" w14:textId="77777777" w:rsidR="00853EBE" w:rsidRPr="00853EBE" w:rsidRDefault="00853EBE" w:rsidP="00853EB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3EBE">
        <w:rPr>
          <w:rFonts w:ascii="Times New Roman" w:eastAsia="Times New Roman" w:hAnsi="Times New Roman" w:cs="Times New Roman"/>
          <w:sz w:val="24"/>
          <w:szCs w:val="24"/>
        </w:rPr>
        <w:t>15.5. По окончании срока действия Контракт автоматически продлевается на следующий 1 год на тех же условиях, если ни одна из Сторон заранее не уведомит другую Сторону о намерении завершить сотрудничество.</w:t>
      </w:r>
    </w:p>
    <w:p w14:paraId="2895C5D1" w14:textId="77777777" w:rsidR="00853EBE" w:rsidRPr="00853EBE" w:rsidRDefault="00853EBE" w:rsidP="00853EB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3EBE">
        <w:rPr>
          <w:rFonts w:ascii="Times New Roman" w:eastAsia="Times New Roman" w:hAnsi="Times New Roman" w:cs="Times New Roman"/>
          <w:sz w:val="24"/>
          <w:szCs w:val="24"/>
        </w:rPr>
        <w:t>15.6. Автоматическое продление не требует подписания дополнительных документов и не лишает Стороны права прекратить сотрудничество в порядке, предусмотренном настоящим Контрактом.</w:t>
      </w:r>
    </w:p>
    <w:p w14:paraId="68C3C936" w14:textId="73D43A8B" w:rsidR="00596545" w:rsidRDefault="00853EBE" w:rsidP="00853EB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3EBE">
        <w:rPr>
          <w:rFonts w:ascii="Times New Roman" w:eastAsia="Times New Roman" w:hAnsi="Times New Roman" w:cs="Times New Roman"/>
          <w:sz w:val="24"/>
          <w:szCs w:val="24"/>
        </w:rPr>
        <w:t>15.7. Каждая Сторона вправе отказаться от исполнения Договора, письменно уведомив другую Сторону не менее чем за 14 календарных дней, с соблюдением статьи 782 ГК РФ и исполнением обязательств, возникших до даты прекращения.</w:t>
      </w:r>
    </w:p>
    <w:p w14:paraId="00000076" w14:textId="27D82382" w:rsidR="00C30A9B" w:rsidRDefault="00C30A9B" w:rsidP="00E31468">
      <w:pP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9D6F297" w14:textId="77777777" w:rsidR="009039C5" w:rsidRDefault="009039C5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077" w14:textId="37B9AE00" w:rsidR="00C30A9B" w:rsidRDefault="00C37993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16. ОСНОВАНИЯ ДЛЯ РАСТОРЖЕНИЯ </w:t>
      </w:r>
      <w:r w:rsidR="00DA3D62">
        <w:rPr>
          <w:rFonts w:ascii="Times New Roman" w:eastAsia="Times New Roman" w:hAnsi="Times New Roman" w:cs="Times New Roman"/>
          <w:b/>
          <w:sz w:val="24"/>
          <w:szCs w:val="24"/>
        </w:rPr>
        <w:t>КОНТРАКТА</w:t>
      </w:r>
    </w:p>
    <w:p w14:paraId="00000078" w14:textId="77777777" w:rsidR="00C30A9B" w:rsidRDefault="00C30A9B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985486" w14:textId="49BFEBC0" w:rsidR="00EF050A" w:rsidRPr="00EF050A" w:rsidRDefault="00EF050A" w:rsidP="00EF050A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050A">
        <w:rPr>
          <w:rFonts w:ascii="Times New Roman" w:eastAsia="Times New Roman" w:hAnsi="Times New Roman" w:cs="Times New Roman"/>
          <w:sz w:val="24"/>
          <w:szCs w:val="24"/>
        </w:rPr>
        <w:t>16.1. Настоящий Контракт может быть прекращён по соглашению Сторон, в результате одностороннего отказа одной из Сторон от его исполнения в порядке, предусмотренном статьями 782 и 450.1 Гражданского кодекса Российской Федерации, а также по иным основаниям, предусмотренным законодательством Российской Федерации и настоящим Контрактом.</w:t>
      </w:r>
    </w:p>
    <w:p w14:paraId="3984A872" w14:textId="62DCEDA7" w:rsidR="00EF050A" w:rsidRDefault="00EF050A" w:rsidP="00EF050A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050A">
        <w:rPr>
          <w:rFonts w:ascii="Times New Roman" w:eastAsia="Times New Roman" w:hAnsi="Times New Roman" w:cs="Times New Roman"/>
          <w:sz w:val="24"/>
          <w:szCs w:val="24"/>
        </w:rPr>
        <w:t>16.2. ЗАКАЗЧИК вправе отказаться от исполнения настоящего Контракта в случае, если ИСПОЛНИТЕЛЬ систематически или существенно нарушает сроки, требования либо критерии качества принятых заданий, не устраняет выявленные недостатки в согласованный срок, предоставляет недостоверные сведения, нарушает условия конфиденциальности или информационной безопасности либо отказывается от исполнения ранее принятого задания без согласования с ЗАКАЗЧИКОМ</w:t>
      </w:r>
      <w:r w:rsidR="008213C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992F9B" w14:textId="509612FB" w:rsidR="00EF050A" w:rsidRPr="00EF050A" w:rsidRDefault="00EF050A" w:rsidP="008213C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16.3. </w:t>
      </w:r>
      <w:r w:rsidRPr="00EF050A">
        <w:rPr>
          <w:rFonts w:ascii="Times New Roman" w:eastAsia="Times New Roman" w:hAnsi="Times New Roman" w:cs="Times New Roman"/>
          <w:sz w:val="24"/>
          <w:szCs w:val="24"/>
        </w:rPr>
        <w:t>Отказ ИСПОЛНИТЕЛЯ от прохождения дополнительного обучения, принятия новых заданий или перехода на другой проект сам по себе не является нарушением настоящего Контракта.</w:t>
      </w:r>
    </w:p>
    <w:p w14:paraId="2AC44053" w14:textId="1B4DE64D" w:rsidR="00EF050A" w:rsidRPr="00EF050A" w:rsidRDefault="00EF050A" w:rsidP="00EF050A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050A">
        <w:rPr>
          <w:rFonts w:ascii="Times New Roman" w:eastAsia="Times New Roman" w:hAnsi="Times New Roman" w:cs="Times New Roman"/>
          <w:sz w:val="24"/>
          <w:szCs w:val="24"/>
        </w:rPr>
        <w:t>16.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F050A">
        <w:rPr>
          <w:rFonts w:ascii="Times New Roman" w:eastAsia="Times New Roman" w:hAnsi="Times New Roman" w:cs="Times New Roman"/>
          <w:sz w:val="24"/>
          <w:szCs w:val="24"/>
        </w:rPr>
        <w:t>. ИСПОЛНИТЕЛЬ вправе отказаться от исполнения настоящего Контракта в случае неисполнения или ненадлежащего исполнения ЗАКАЗЧИКОМ своих обязательств, включая нарушение сроков выплаты вознаграждения, непредоставление необходимых материалов или доступов, а также иные существенные нарушения условий Контракта.</w:t>
      </w:r>
    </w:p>
    <w:p w14:paraId="6A8352F8" w14:textId="6209823B" w:rsidR="00EF050A" w:rsidRPr="00EF050A" w:rsidRDefault="00EF050A" w:rsidP="00EF050A">
      <w:pP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16.5. </w:t>
      </w:r>
      <w:r w:rsidRPr="00EF050A">
        <w:rPr>
          <w:rFonts w:ascii="Times New Roman" w:eastAsia="Times New Roman" w:hAnsi="Times New Roman" w:cs="Times New Roman"/>
          <w:sz w:val="24"/>
          <w:szCs w:val="24"/>
        </w:rPr>
        <w:t>До прекращения Контракта ИСПОЛНИТЕЛЬ направляет ЗАКАЗЧИКУ письменное уведомление о выявленном нарушении и предоставляет разумный срок для его устранения. Если нарушение не устранено в указанный срок, ИСПОЛНИТЕЛЬ вправе отказаться от исполнения Контракта в порядке, предусмотренном законодательством Российской Федерации.</w:t>
      </w:r>
    </w:p>
    <w:p w14:paraId="3C254B3A" w14:textId="22372C1D" w:rsidR="00853EBE" w:rsidRDefault="00EF050A" w:rsidP="00EF050A">
      <w:pP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16.6. </w:t>
      </w:r>
      <w:r w:rsidRPr="00EF050A">
        <w:rPr>
          <w:rFonts w:ascii="Times New Roman" w:eastAsia="Times New Roman" w:hAnsi="Times New Roman" w:cs="Times New Roman"/>
          <w:sz w:val="24"/>
          <w:szCs w:val="24"/>
        </w:rPr>
        <w:t>При прекращении Контракта Стороны обязаны произвести взаимные расчёты по фактически оказанным и принятым услугам и урегулировать обязательства по ранее принятым заданиям.</w:t>
      </w:r>
    </w:p>
    <w:p w14:paraId="27909101" w14:textId="345704BF" w:rsidR="00704C4F" w:rsidRDefault="00704C4F" w:rsidP="00853EBE">
      <w:pPr>
        <w:spacing w:after="0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095DE9EF" w14:textId="77777777" w:rsidR="009039C5" w:rsidRDefault="009039C5" w:rsidP="00853EBE">
      <w:pPr>
        <w:spacing w:after="0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00000080" w14:textId="77777777" w:rsidR="00C30A9B" w:rsidRDefault="00C37993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17. КОНФИДЕНЦИАЛЬНОСТЬ</w:t>
      </w:r>
    </w:p>
    <w:p w14:paraId="00000081" w14:textId="77777777" w:rsidR="00C30A9B" w:rsidRDefault="00C30A9B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1635A5" w14:textId="64C916EC" w:rsidR="009039C5" w:rsidRPr="009039C5" w:rsidRDefault="009039C5" w:rsidP="009039C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9C5">
        <w:rPr>
          <w:rFonts w:ascii="Times New Roman" w:eastAsia="Times New Roman" w:hAnsi="Times New Roman" w:cs="Times New Roman"/>
          <w:sz w:val="24"/>
          <w:szCs w:val="24"/>
        </w:rPr>
        <w:t>17.1. ИСПОЛНИТЕЛЬ обязуется не раскрывать третьим лицам и не использовать вне целей исполнения настоящего Контракта конфиденциальную информацию, полученную от ЗАКАЗЧИКА при выполнении заданий, включая техническую, коммерческую, организационную и иную информацию ограниченного доступа.</w:t>
      </w:r>
    </w:p>
    <w:p w14:paraId="25DD66B3" w14:textId="11813DE5" w:rsidR="009039C5" w:rsidRPr="009039C5" w:rsidRDefault="009039C5" w:rsidP="009039C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9C5">
        <w:rPr>
          <w:rFonts w:ascii="Times New Roman" w:eastAsia="Times New Roman" w:hAnsi="Times New Roman" w:cs="Times New Roman"/>
          <w:sz w:val="24"/>
          <w:szCs w:val="24"/>
        </w:rPr>
        <w:lastRenderedPageBreak/>
        <w:t>17.2. Обязанность по соблюдению конфиденциальности распространяется только на сведения, обозначенные ЗАКАЗЧИКОМ как конфиденциальные, либо на сведения, конфиденциальный характер которых очевиден из их содержания и обстоятельств передачи.</w:t>
      </w:r>
    </w:p>
    <w:p w14:paraId="23401F79" w14:textId="26302BB9" w:rsidR="009039C5" w:rsidRPr="009039C5" w:rsidRDefault="009039C5" w:rsidP="009039C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9C5">
        <w:rPr>
          <w:rFonts w:ascii="Times New Roman" w:eastAsia="Times New Roman" w:hAnsi="Times New Roman" w:cs="Times New Roman"/>
          <w:sz w:val="24"/>
          <w:szCs w:val="24"/>
        </w:rPr>
        <w:t>17.3. ИСПОЛНИТЕЛЬ вправе использовать предоставленные материалы и информацию исключительно в объёме, необходимом для исполнения принятых заданий.</w:t>
      </w:r>
    </w:p>
    <w:p w14:paraId="2F693DA4" w14:textId="50D41B88" w:rsidR="009039C5" w:rsidRPr="009039C5" w:rsidRDefault="009039C5" w:rsidP="009039C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9C5">
        <w:rPr>
          <w:rFonts w:ascii="Times New Roman" w:eastAsia="Times New Roman" w:hAnsi="Times New Roman" w:cs="Times New Roman"/>
          <w:sz w:val="24"/>
          <w:szCs w:val="24"/>
        </w:rPr>
        <w:t xml:space="preserve">17.4. </w:t>
      </w:r>
      <w:r w:rsidR="00427258" w:rsidRPr="00427258">
        <w:rPr>
          <w:rFonts w:ascii="Times New Roman" w:eastAsia="Times New Roman" w:hAnsi="Times New Roman" w:cs="Times New Roman"/>
          <w:sz w:val="24"/>
          <w:szCs w:val="24"/>
        </w:rPr>
        <w:t>ИСПОЛНИТЕЛЬ предоставляет ЗАКАЗЧИКУ достоверные персональные данные</w:t>
      </w:r>
      <w:r w:rsidRPr="009039C5">
        <w:rPr>
          <w:rFonts w:ascii="Times New Roman" w:eastAsia="Times New Roman" w:hAnsi="Times New Roman" w:cs="Times New Roman"/>
          <w:sz w:val="24"/>
          <w:szCs w:val="24"/>
        </w:rPr>
        <w:t>, необходимые для заключения, исполнения и прекращения настоящего Контракта, проведения расчётов, идентификации ИСПОЛНИТЕЛЯ и исполнения требований законодательства Российской Федерации.</w:t>
      </w:r>
    </w:p>
    <w:p w14:paraId="736E98F6" w14:textId="77777777" w:rsidR="009039C5" w:rsidRPr="009039C5" w:rsidRDefault="009039C5" w:rsidP="009039C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9C5">
        <w:rPr>
          <w:rFonts w:ascii="Times New Roman" w:eastAsia="Times New Roman" w:hAnsi="Times New Roman" w:cs="Times New Roman"/>
          <w:sz w:val="24"/>
          <w:szCs w:val="24"/>
        </w:rPr>
        <w:t>17.5. ЗАКАЗЧИК осуществляет обработку персональных данных ИСПОЛНИТЕЛЯ в соответствии с Федеральным законом от 27.07.2006 № 152-ФЗ «О персональных данных» и принимает необходимые правовые, организационные и технические меры для их защиты.</w:t>
      </w:r>
    </w:p>
    <w:p w14:paraId="6B2D6AA8" w14:textId="169384B6" w:rsidR="009039C5" w:rsidRPr="009039C5" w:rsidRDefault="009039C5" w:rsidP="009039C5">
      <w:pP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9C5">
        <w:rPr>
          <w:rFonts w:ascii="Times New Roman" w:eastAsia="Times New Roman" w:hAnsi="Times New Roman" w:cs="Times New Roman"/>
          <w:sz w:val="24"/>
          <w:szCs w:val="24"/>
        </w:rPr>
        <w:t>17.6. Передача персональных данных третьим лицам допускается только в случаях, необходимых для исполнения настоящего Контракта, проведения расчётов, исполнения требований законодательства либо при наличии отдельного согласия ИСПОЛНИТЕЛЯ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86" w14:textId="4861A378" w:rsidR="00C30A9B" w:rsidRDefault="009039C5" w:rsidP="009039C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9C5">
        <w:rPr>
          <w:rFonts w:ascii="Times New Roman" w:eastAsia="Times New Roman" w:hAnsi="Times New Roman" w:cs="Times New Roman"/>
          <w:sz w:val="24"/>
          <w:szCs w:val="24"/>
        </w:rPr>
        <w:t>17.7. Обязательства по конфиденциальности сохраняют силу в течение срока действия Контракта и в течение 3 лет после его прекращения, если иной срок не установлен законом или отдельным соглашением Сторон.</w:t>
      </w:r>
    </w:p>
    <w:p w14:paraId="00000087" w14:textId="77777777" w:rsidR="00C30A9B" w:rsidRDefault="00C30A9B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8" w14:textId="77777777" w:rsidR="00C30A9B" w:rsidRDefault="00C30A9B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9" w14:textId="77777777" w:rsidR="00C30A9B" w:rsidRDefault="00C30A9B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A" w14:textId="77777777" w:rsidR="00C30A9B" w:rsidRDefault="00C30A9B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B" w14:textId="4B1E3DB0" w:rsidR="00C30A9B" w:rsidRDefault="00C30A9B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3172BC" w14:textId="1E0B826C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9720D5" w14:textId="52D35CAD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9735C3" w14:textId="70F6364E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8E3E94" w14:textId="5C039180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F1BE42" w14:textId="481CACE3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21622D" w14:textId="0EC0066F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C378A2" w14:textId="20F7D46B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9CC032" w14:textId="3E862843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C373F9" w14:textId="5444E4EF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0F779E" w14:textId="566CDD96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7DA0A1" w14:textId="538811DC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2208CE" w14:textId="02B87F30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F3F853" w14:textId="7C8A8894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A6936B" w14:textId="3672613D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09342E" w14:textId="4523AC71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9B3BD4" w14:textId="5252E026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6DEB1E" w14:textId="23E1CB85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497D31" w14:textId="26548C68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9B2FD3" w14:textId="2086746A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2CDA47" w14:textId="10BEB27C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D1E69B" w14:textId="5588C4EA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F7218A" w14:textId="75CEB7D8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6FDE78" w14:textId="5CB664F4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4BC9CB" w14:textId="72E4216E" w:rsidR="00B63CB3" w:rsidRDefault="00B63CB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E36E3A" w14:textId="140864E4" w:rsidR="009039C5" w:rsidRDefault="009039C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132CB0" w14:textId="77A615B4" w:rsidR="009039C5" w:rsidRDefault="009039C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9B9C51" w14:textId="21C8A811" w:rsidR="009039C5" w:rsidRDefault="009039C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388A85" w14:textId="0626DA6D" w:rsidR="00B63CB3" w:rsidRDefault="00B63CB3" w:rsidP="00756106">
      <w:pP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79EF90" w14:textId="77777777" w:rsidR="00B77DC9" w:rsidRDefault="00B77DC9">
      <w:p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77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ИСПОЛНИТЕЛЬ </w:t>
      </w:r>
    </w:p>
    <w:p w14:paraId="000000A8" w14:textId="660CADF1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 ________________________________________________________.</w:t>
      </w:r>
    </w:p>
    <w:p w14:paraId="000000A9" w14:textId="77777777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Дата, месяц, год и место рождения _______________________________________________.</w:t>
      </w:r>
    </w:p>
    <w:p w14:paraId="000000AA" w14:textId="77777777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Паспортные данные: ___________________________________________________________.      </w:t>
      </w:r>
    </w:p>
    <w:p w14:paraId="000000AB" w14:textId="77777777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Проф. Обучение (курсы подготовки): ____________________________________________.           </w:t>
      </w:r>
    </w:p>
    <w:p w14:paraId="000000AC" w14:textId="77777777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фактического проживания ________________________________________________.</w:t>
      </w:r>
    </w:p>
    <w:p w14:paraId="000000AD" w14:textId="77777777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регистрации в паспорте __________________________________________________.</w:t>
      </w:r>
    </w:p>
    <w:p w14:paraId="000000AE" w14:textId="77777777" w:rsidR="00C30A9B" w:rsidRDefault="00C3799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Контактный телефон ________________.  Электронный адрес (Email) ________________.           </w:t>
      </w:r>
    </w:p>
    <w:p w14:paraId="000000B0" w14:textId="77777777" w:rsidR="00C30A9B" w:rsidRDefault="00C30A9B" w:rsidP="00930A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6F61F2" w14:textId="7C488062" w:rsidR="00565F78" w:rsidRDefault="00B77DC9" w:rsidP="00565F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77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="00565F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                                                        </w:t>
      </w:r>
    </w:p>
    <w:p w14:paraId="150D5F7A" w14:textId="77777777" w:rsidR="00565F78" w:rsidRDefault="00565F78" w:rsidP="00565F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(подпись, фамилия, имя, отчество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   </w:t>
      </w:r>
    </w:p>
    <w:p w14:paraId="000000B3" w14:textId="77777777" w:rsidR="00C30A9B" w:rsidRDefault="00C30A9B" w:rsidP="00565F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4" w14:textId="77777777" w:rsidR="00C30A9B" w:rsidRDefault="00C30A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681AC2" w14:textId="77777777" w:rsidR="00930A02" w:rsidRDefault="00930A02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826817" w14:textId="77777777" w:rsidR="00930A02" w:rsidRDefault="00930A02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0EA158" w14:textId="77777777" w:rsidR="00930A02" w:rsidRDefault="00930A02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8" w14:textId="3D1487A3" w:rsidR="00C30A9B" w:rsidRDefault="00C37993" w:rsidP="00565F7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</w:t>
      </w:r>
      <w:bookmarkStart w:id="4" w:name="_heading=h.2et92p0" w:colFirst="0" w:colLast="0"/>
      <w:bookmarkEnd w:id="4"/>
    </w:p>
    <w:p w14:paraId="000000B9" w14:textId="77777777" w:rsidR="00C30A9B" w:rsidRDefault="00C30A9B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C" w14:textId="77777777" w:rsidR="00C30A9B" w:rsidRDefault="00C30A9B" w:rsidP="00930A02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F" w14:textId="23DDBAEA" w:rsidR="00C30A9B" w:rsidRDefault="00B77DC9" w:rsidP="00C379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rPr>
          <w:rFonts w:ascii="Courier New" w:eastAsia="Courier New" w:hAnsi="Courier New" w:cs="Courier New"/>
          <w:b/>
          <w:sz w:val="20"/>
          <w:szCs w:val="20"/>
        </w:rPr>
      </w:pPr>
      <w:r w:rsidRPr="00B77DC9">
        <w:rPr>
          <w:rFonts w:ascii="Times New Roman" w:eastAsia="Times New Roman" w:hAnsi="Times New Roman" w:cs="Times New Roman"/>
          <w:b/>
          <w:sz w:val="24"/>
          <w:szCs w:val="24"/>
        </w:rPr>
        <w:t>ЗАКАЗЧИК</w:t>
      </w:r>
    </w:p>
    <w:p w14:paraId="272E68CD" w14:textId="09AD7ADE" w:rsidR="000A0C9C" w:rsidRPr="000A0C9C" w:rsidRDefault="000A0C9C" w:rsidP="000A0C9C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before="240" w:after="0" w:line="360" w:lineRule="auto"/>
        <w:ind w:leftChars="0" w:left="0" w:firstLineChars="0" w:hanging="2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eastAsia="ru-RU"/>
        </w:rPr>
      </w:pPr>
      <w:bookmarkStart w:id="5" w:name="_heading=h.3znysh7" w:colFirst="0" w:colLast="0"/>
      <w:bookmarkStart w:id="6" w:name="_Hlk185158364"/>
      <w:bookmarkEnd w:id="5"/>
      <w:r w:rsidRPr="000A0C9C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eastAsia="ru-RU"/>
        </w:rPr>
        <w:t xml:space="preserve">Полное название: </w:t>
      </w:r>
      <w:r w:rsidRPr="000A0C9C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u w:val="single"/>
          <w:lang w:eastAsia="ru-RU"/>
        </w:rPr>
        <w:t xml:space="preserve">  ООО «</w:t>
      </w:r>
      <w:r w:rsidR="004B365C" w:rsidRPr="004B365C">
        <w:rPr>
          <w:rFonts w:ascii="Times New Roman" w:eastAsia="Times New Roman" w:hAnsi="Times New Roman" w:cs="Times New Roman"/>
          <w:position w:val="0"/>
          <w:sz w:val="24"/>
          <w:szCs w:val="24"/>
          <w:u w:val="single"/>
          <w:lang w:eastAsia="ru-RU"/>
        </w:rPr>
        <w:t>АЛЬТАИР ТК</w:t>
      </w:r>
      <w:r w:rsidRPr="000A0C9C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u w:val="single"/>
          <w:lang w:eastAsia="ru-RU"/>
        </w:rPr>
        <w:t>»</w:t>
      </w:r>
      <w:r w:rsidRPr="000A0C9C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eastAsia="ru-RU"/>
        </w:rPr>
        <w:t>.     Код ОГРН</w:t>
      </w:r>
      <w:r w:rsidRPr="000A0C9C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u w:val="single"/>
          <w:lang w:eastAsia="ru-RU"/>
        </w:rPr>
        <w:t xml:space="preserve">:    </w:t>
      </w:r>
      <w:r w:rsidR="004B365C" w:rsidRPr="004B365C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u w:val="single"/>
          <w:lang w:eastAsia="ru-RU"/>
        </w:rPr>
        <w:t>5117746045698</w:t>
      </w:r>
      <w:r w:rsidRPr="000A0C9C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eastAsia="ru-RU"/>
        </w:rPr>
        <w:t>.</w:t>
      </w:r>
    </w:p>
    <w:p w14:paraId="3A774243" w14:textId="4787D6BE" w:rsidR="000A0C9C" w:rsidRPr="000A0C9C" w:rsidRDefault="000A0C9C" w:rsidP="000A0C9C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360" w:lineRule="auto"/>
        <w:ind w:leftChars="0" w:left="0" w:firstLineChars="0" w:hanging="2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u w:val="single"/>
          <w:lang w:eastAsia="ru-RU"/>
        </w:rPr>
      </w:pPr>
      <w:r w:rsidRPr="000A0C9C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eastAsia="ru-RU"/>
        </w:rPr>
        <w:t>Код ИНН:</w:t>
      </w:r>
      <w:r w:rsidRPr="000A0C9C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u w:val="single"/>
          <w:lang w:eastAsia="ru-RU"/>
        </w:rPr>
        <w:t xml:space="preserve">    </w:t>
      </w:r>
      <w:r w:rsidR="004B365C" w:rsidRPr="004B365C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u w:val="single"/>
          <w:lang w:eastAsia="ru-RU"/>
        </w:rPr>
        <w:t>7724817400</w:t>
      </w:r>
      <w:r w:rsidRPr="000A0C9C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u w:val="single"/>
          <w:lang w:eastAsia="ru-RU"/>
        </w:rPr>
        <w:t>.</w:t>
      </w:r>
    </w:p>
    <w:p w14:paraId="0C35CA40" w14:textId="62704AA8" w:rsidR="000A0C9C" w:rsidRPr="000A0C9C" w:rsidRDefault="000A0C9C" w:rsidP="000A0C9C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360" w:lineRule="auto"/>
        <w:ind w:leftChars="0" w:left="0" w:firstLineChars="0" w:hanging="2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u w:val="single"/>
          <w:lang w:eastAsia="ru-RU"/>
        </w:rPr>
      </w:pPr>
      <w:r w:rsidRPr="000A0C9C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eastAsia="ru-RU"/>
        </w:rPr>
        <w:t xml:space="preserve">Адрес главного офиса: </w:t>
      </w:r>
      <w:r w:rsidR="004B365C" w:rsidRPr="004B365C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u w:val="single"/>
          <w:lang w:eastAsia="ru-RU"/>
        </w:rPr>
        <w:t>115563, г. Москва, пр-д Борисовский, д.9 К.3, 427</w:t>
      </w:r>
      <w:r w:rsidR="00CB22E4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u w:val="single"/>
          <w:lang w:eastAsia="ru-RU"/>
        </w:rPr>
        <w:t>.</w:t>
      </w:r>
    </w:p>
    <w:p w14:paraId="706E1DD3" w14:textId="77777777" w:rsidR="00930A02" w:rsidRDefault="00930A02" w:rsidP="00930A02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heading=h.3dy6vkm" w:colFirst="0" w:colLast="0"/>
      <w:bookmarkEnd w:id="6"/>
      <w:bookmarkEnd w:id="7"/>
    </w:p>
    <w:p w14:paraId="18AA4E08" w14:textId="4ED0CF7B" w:rsidR="00565F78" w:rsidRDefault="00B77DC9" w:rsidP="00565F7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77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Заказчик</w:t>
      </w:r>
      <w:r w:rsidR="00565F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14:paraId="58803962" w14:textId="79C08A45" w:rsidR="00565F78" w:rsidRDefault="004B365C" w:rsidP="00565F78">
      <w:pPr>
        <w:spacing w:before="240" w:after="0"/>
        <w:ind w:leftChars="0" w:left="0" w:firstLineChars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B36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БЛАЖЕЕВ СЕРГЕЙ ПАВЛОВИЧ</w:t>
      </w:r>
    </w:p>
    <w:p w14:paraId="4A265272" w14:textId="77777777" w:rsidR="00565F78" w:rsidRPr="00887C87" w:rsidRDefault="00565F78" w:rsidP="00565F78">
      <w:pPr>
        <w:ind w:leftChars="0" w:left="0" w:firstLineChars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87C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(печать, подпись)</w:t>
      </w:r>
    </w:p>
    <w:p w14:paraId="5B17F2A0" w14:textId="4D7B9259" w:rsidR="007C0611" w:rsidRPr="007C0611" w:rsidRDefault="007C0611" w:rsidP="00565F7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sectPr w:rsidR="007C0611" w:rsidRPr="007C0611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A9B"/>
    <w:rsid w:val="00020C8E"/>
    <w:rsid w:val="00020C90"/>
    <w:rsid w:val="00044C18"/>
    <w:rsid w:val="00053B90"/>
    <w:rsid w:val="00075A75"/>
    <w:rsid w:val="000A0C9C"/>
    <w:rsid w:val="000D0283"/>
    <w:rsid w:val="000E6DDB"/>
    <w:rsid w:val="00126B26"/>
    <w:rsid w:val="001327FD"/>
    <w:rsid w:val="00142BF8"/>
    <w:rsid w:val="0014538D"/>
    <w:rsid w:val="00187D67"/>
    <w:rsid w:val="001B46BE"/>
    <w:rsid w:val="001B510F"/>
    <w:rsid w:val="001E0CEF"/>
    <w:rsid w:val="001E33CB"/>
    <w:rsid w:val="00221AED"/>
    <w:rsid w:val="00282C1E"/>
    <w:rsid w:val="002B6656"/>
    <w:rsid w:val="002E08F3"/>
    <w:rsid w:val="002E18BB"/>
    <w:rsid w:val="002E3DCC"/>
    <w:rsid w:val="003026E1"/>
    <w:rsid w:val="0030675F"/>
    <w:rsid w:val="003549DB"/>
    <w:rsid w:val="00360A8A"/>
    <w:rsid w:val="00362D8D"/>
    <w:rsid w:val="00387ABE"/>
    <w:rsid w:val="0039586F"/>
    <w:rsid w:val="003A3FF7"/>
    <w:rsid w:val="003B32AD"/>
    <w:rsid w:val="003C4539"/>
    <w:rsid w:val="003F5433"/>
    <w:rsid w:val="00427258"/>
    <w:rsid w:val="004B365C"/>
    <w:rsid w:val="00506564"/>
    <w:rsid w:val="0050749D"/>
    <w:rsid w:val="00535E50"/>
    <w:rsid w:val="00560AE5"/>
    <w:rsid w:val="00561115"/>
    <w:rsid w:val="0056560B"/>
    <w:rsid w:val="00565F78"/>
    <w:rsid w:val="00587713"/>
    <w:rsid w:val="0059066A"/>
    <w:rsid w:val="00596545"/>
    <w:rsid w:val="005A38D3"/>
    <w:rsid w:val="005C007A"/>
    <w:rsid w:val="005D7B83"/>
    <w:rsid w:val="005E18F9"/>
    <w:rsid w:val="005E7C03"/>
    <w:rsid w:val="005F1805"/>
    <w:rsid w:val="00617F00"/>
    <w:rsid w:val="006574D2"/>
    <w:rsid w:val="00680990"/>
    <w:rsid w:val="006F6EDD"/>
    <w:rsid w:val="00704C4F"/>
    <w:rsid w:val="007509B4"/>
    <w:rsid w:val="00752D5C"/>
    <w:rsid w:val="00756106"/>
    <w:rsid w:val="007848A9"/>
    <w:rsid w:val="007C0611"/>
    <w:rsid w:val="007F3A91"/>
    <w:rsid w:val="008213C0"/>
    <w:rsid w:val="008268AE"/>
    <w:rsid w:val="00840397"/>
    <w:rsid w:val="00853EBE"/>
    <w:rsid w:val="008F698B"/>
    <w:rsid w:val="009039C5"/>
    <w:rsid w:val="00930A02"/>
    <w:rsid w:val="0094608E"/>
    <w:rsid w:val="009A73D2"/>
    <w:rsid w:val="009E16EE"/>
    <w:rsid w:val="009F2859"/>
    <w:rsid w:val="00A742FC"/>
    <w:rsid w:val="00A855C4"/>
    <w:rsid w:val="00A862A1"/>
    <w:rsid w:val="00B10299"/>
    <w:rsid w:val="00B14220"/>
    <w:rsid w:val="00B24468"/>
    <w:rsid w:val="00B63CB3"/>
    <w:rsid w:val="00B77DC9"/>
    <w:rsid w:val="00B80120"/>
    <w:rsid w:val="00BB40C3"/>
    <w:rsid w:val="00BD5C26"/>
    <w:rsid w:val="00BE2603"/>
    <w:rsid w:val="00C00E99"/>
    <w:rsid w:val="00C246AE"/>
    <w:rsid w:val="00C30A9B"/>
    <w:rsid w:val="00C37993"/>
    <w:rsid w:val="00C73DCB"/>
    <w:rsid w:val="00C91649"/>
    <w:rsid w:val="00CB22E4"/>
    <w:rsid w:val="00D20E9B"/>
    <w:rsid w:val="00D66B4D"/>
    <w:rsid w:val="00D92017"/>
    <w:rsid w:val="00DA3D62"/>
    <w:rsid w:val="00DE0519"/>
    <w:rsid w:val="00DE2106"/>
    <w:rsid w:val="00E31468"/>
    <w:rsid w:val="00E5242B"/>
    <w:rsid w:val="00EC4115"/>
    <w:rsid w:val="00EE3754"/>
    <w:rsid w:val="00EF050A"/>
    <w:rsid w:val="00F57C57"/>
    <w:rsid w:val="00F97788"/>
    <w:rsid w:val="00FA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0AD30"/>
  <w15:docId w15:val="{035C1DB7-10C8-4DEE-BFBB-C756773B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ps">
    <w:name w:val="hps"/>
    <w:rPr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19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customStyle="1" w:styleId="copy-file-field">
    <w:name w:val="copy-file-field"/>
    <w:rPr>
      <w:w w:val="100"/>
      <w:position w:val="-1"/>
      <w:effect w:val="none"/>
      <w:vertAlign w:val="baseline"/>
      <w:cs w:val="0"/>
      <w:em w:val="none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6">
    <w:name w:val="Strong"/>
    <w:basedOn w:val="a0"/>
    <w:uiPriority w:val="22"/>
    <w:qFormat/>
    <w:rsid w:val="00012108"/>
    <w:rPr>
      <w:b/>
      <w:bCs/>
    </w:rPr>
  </w:style>
  <w:style w:type="paragraph" w:styleId="a7">
    <w:name w:val="Normal (Web)"/>
    <w:basedOn w:val="a"/>
    <w:uiPriority w:val="99"/>
    <w:unhideWhenUsed/>
    <w:rsid w:val="0001210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44F96"/>
    <w:pPr>
      <w:ind w:left="720"/>
      <w:contextualSpacing/>
    </w:pPr>
  </w:style>
  <w:style w:type="character" w:customStyle="1" w:styleId="HTML1">
    <w:name w:val="Стандартный HTML Знак1"/>
    <w:basedOn w:val="a0"/>
    <w:link w:val="HTML"/>
    <w:rsid w:val="00186D84"/>
    <w:rPr>
      <w:rFonts w:ascii="Courier New" w:hAnsi="Courier New" w:cs="Courier New"/>
      <w:position w:val="-1"/>
      <w:sz w:val="20"/>
      <w:szCs w:val="20"/>
      <w:lang w:eastAsia="ru-RU"/>
    </w:rPr>
  </w:style>
  <w:style w:type="character" w:styleId="a9">
    <w:name w:val="Unresolved Mention"/>
    <w:basedOn w:val="a0"/>
    <w:uiPriority w:val="99"/>
    <w:semiHidden/>
    <w:unhideWhenUsed/>
    <w:rsid w:val="00110143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5611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61115"/>
    <w:rPr>
      <w:rFonts w:ascii="Segoe UI" w:hAnsi="Segoe UI" w:cs="Segoe UI"/>
      <w:position w:val="-1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5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Deavwxq8NheyzSMWl3nyDJnm6A==">CgMxLjAyCWguMzBqMHpsbDIIaC5namRneHMyCWguMmV0OTJwMDIJaC4zem55c2g3MgloLjNkeTZ2a20yCWguMXQzaDVzZjIIaC50eWpjd3QyCWguNGQzNG9nODgAciExSGhmb21sVC1iMWFVRUVULUlIZFl1dVpuRnRzVnVsMlA=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3836</Words>
  <Characters>21868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</dc:creator>
  <cp:lastModifiedBy>Roman</cp:lastModifiedBy>
  <cp:revision>7</cp:revision>
  <dcterms:created xsi:type="dcterms:W3CDTF">2026-06-26T08:50:00Z</dcterms:created>
  <dcterms:modified xsi:type="dcterms:W3CDTF">2026-08-09T09:46:00Z</dcterms:modified>
</cp:coreProperties>
</file>